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header1.xml" ContentType="application/vnd.openxmlformats-officedocument.wordprocessingml.header+xml"/>
  <Override PartName="/word/media/image1.emf" ContentType="image/x-e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Zoznam zamestnancov, ktorí v prípade potreby poskytnú nafukovacie lôžka, alebo matrace: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9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136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Urblíková Miroslava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Matrac- 2ks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Vallová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Nafukovacia posteľ-1 ks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Macková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Matrac-1 ks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Jančoková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Nafukovacia posteľ-1 ks</w:t>
            </w:r>
          </w:p>
        </w:tc>
      </w:tr>
      <w:tr>
        <w:trPr/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Šusterová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Nafukovacia posteľ-1 ks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object w:dxaOrig="8960" w:dyaOrig="7425">
          <v:shape id="ole_rId2" style="width:448.85pt;height:372pt" o:ole="">
            <v:imagedata r:id="rId3" o:title=""/>
          </v:shape>
          <o:OLEObject Type="Embed" ProgID="Excel.Sheet.12" ShapeID="ole_rId2" DrawAspect="Content" ObjectID="_1282363031" r:id="rId2"/>
        </w:objec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369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KPL-11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  <w:tbl>
    <w:tblPr>
      <w:tblW w:w="10260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2"/>
      <w:gridCol w:w="6463"/>
      <w:gridCol w:w="2385"/>
    </w:tblGrid>
    <w:tr>
      <w:trPr/>
      <w:tc>
        <w:tcPr>
          <w:tcW w:w="14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2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2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3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>
              <w:rFonts w:ascii="Times New Roman" w:hAnsi="Times New Roman"/>
              <w:b/>
              <w:b/>
              <w:bCs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Times New Roman" w:hAnsi="Times New Roman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Doporučené osobné veci do karantény COVID- 19</w:t>
          </w:r>
        </w:p>
      </w:tc>
      <w:tc>
        <w:tcPr>
          <w:tcW w:w="2385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jc w:val="left"/>
            <w:rPr/>
          </w:pPr>
          <w:r>
            <w:rPr>
              <w:rFonts w:ascii="Times New Roman" w:hAnsi="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16.03.2020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Hlavikaapt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bsahtabuky">
    <w:name w:val="Obsah tabuľky"/>
    <w:basedOn w:val="Normal"/>
    <w:qFormat/>
    <w:pPr/>
    <w:rPr/>
  </w:style>
  <w:style w:type="paragraph" w:styleId="Pta">
    <w:name w:val="Footer"/>
    <w:basedOn w:val="Hlavikaapt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LibreOffice/6.3.3.2$Windows_X86_64 LibreOffice_project/a64200df03143b798afd1ec74a12ab50359878ed</Application>
  <Pages>1</Pages>
  <Words>52</Words>
  <Characters>325</Characters>
  <CharactersWithSpaces>359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2020-05-06T13:08:57Z</dcterms:created>
  <dc:creator/>
  <dc:description/>
  <dc:language>sk-SK</dc:language>
  <cp:lastModifiedBy/>
  <dcterms:modified xsi:type="dcterms:W3CDTF">2020-05-12T13:48:30Z</dcterms:modified>
  <cp:revision>10</cp:revision>
  <dc:subject/>
  <dc:title/>
</cp:coreProperties>
</file>