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10" w:rsidRPr="00D17A10" w:rsidRDefault="00D17A10" w:rsidP="00D17A10">
      <w:pPr>
        <w:ind w:left="720"/>
        <w:contextualSpacing/>
        <w:rPr>
          <w:rFonts w:ascii="Century Gothic" w:eastAsia="Century Gothic" w:hAnsi="Century Gothic" w:cs="Times New Roman"/>
          <w:sz w:val="36"/>
          <w:szCs w:val="36"/>
        </w:rPr>
      </w:pPr>
      <w:bookmarkStart w:id="0" w:name="_GoBack"/>
      <w:bookmarkEnd w:id="0"/>
      <w:r w:rsidRPr="00D17A10">
        <w:rPr>
          <w:rFonts w:ascii="Century Gothic" w:eastAsia="Century Gothic" w:hAnsi="Century Gothic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4737C2" wp14:editId="2C32D748">
                <wp:simplePos x="0" y="0"/>
                <wp:positionH relativeFrom="column">
                  <wp:posOffset>994411</wp:posOffset>
                </wp:positionH>
                <wp:positionV relativeFrom="paragraph">
                  <wp:posOffset>62230</wp:posOffset>
                </wp:positionV>
                <wp:extent cx="3333750" cy="1403985"/>
                <wp:effectExtent l="0" t="0" r="19050" b="10160"/>
                <wp:wrapNone/>
                <wp:docPr id="46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Default="00D17A10" w:rsidP="00D17A10">
                            <w:r w:rsidRPr="00F84F64">
                              <w:t>-</w:t>
                            </w:r>
                            <w:r w:rsidRPr="00F84F64">
                              <w:tab/>
                              <w:t>Edukácia v oblasti dentálnej hygieny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left:0;text-align:left;margin-left:78.3pt;margin-top:4.9pt;width:262.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dUJgIAAEgEAAAOAAAAZHJzL2Uyb0RvYy54bWysVNtu2zAMfR+wfxD0vthJkzYx4hRtugwD&#10;ugvQ7QNkWY6FSqImKbG7ry8lu1l2exmmB0E0qSPyHNLr614rchTOSzAlnU5ySoThUEuzL+nXL7s3&#10;S0p8YKZmCowo6ZPw9Hrz+tW6s4WYQQuqFo4giPFFZ0vahmCLLPO8FZr5CVhh0NmA0yyg6fZZ7ViH&#10;6Fplszy/zDpwtXXAhff49W5w0k3CbxrBw6em8SIQVVLMLaTdpb2Ke7ZZs2LvmG0lH9Ng/5CFZtLg&#10;oyeoOxYYOTj5G5SW3IGHJkw46AyaRnKRasBqpvkv1Ty0zIpUC5Lj7Ykm//9g+cfjZ0dkXdL5JSWG&#10;adToVsEjCaIPBzKLBHXWFxj3YDEy9LfQo9CpWG/vgT96YmDbMrMXN85B1wpWY4LTeDM7uzrg+AhS&#10;dR+gxofYIUAC6hunI3vIB0F0FOrpJA7mQTh+vMB1tUAXR990nl+slov0BiterlvnwzsBmsRDSR2q&#10;n+DZ8d6HmA4rXkLiax6UrHdSqWS4fbVVjhwZdsourRH9pzBlSFfS1WK2GBj4K0Se1p8gtAzY8krq&#10;ki5PQayIvL01dWrIwKQazpiyMiORkbuBxdBX/ShMBfUTUupgaG0cRTy04L5T0mFbl9R/OzAnKFHv&#10;Dcqyms7ncQ6SMV9czdBw557q3MMMR6iSBkqG4zak2UmE2RuUbycTsVHnIZMxV2zXxPc4WnEezu0U&#10;9eMHsHkGAAD//wMAUEsDBBQABgAIAAAAIQCg02rZ3AAAAAkBAAAPAAAAZHJzL2Rvd25yZXYueG1s&#10;TI/NTsMwEITvSLyDtUhcKuq0Vaw2xKmgUk+cGsrdjZckIl4H223Tt2c5wfHTjOan3E5uEBcMsfek&#10;YTHPQCA13vbUaji+75/WIGIyZM3gCTXcMMK2ur8rTWH9lQ54qVMrOIRiYTR0KY2FlLHp0Jk49yMS&#10;a58+OJMYQyttMFcOd4NcZpmSzvTEDZ0Zcddh81WfnQb1Xa9mbx92Rofb/jU0Lre7Y67148P08gwi&#10;4ZT+zPA7n6dDxZtO/kw2ioE5V4qtGjb8gHW1XjCfNCxX2QZkVcr/D6ofAAAA//8DAFBLAQItABQA&#10;BgAIAAAAIQC2gziS/gAAAOEBAAATAAAAAAAAAAAAAAAAAAAAAABbQ29udGVudF9UeXBlc10ueG1s&#10;UEsBAi0AFAAGAAgAAAAhADj9If/WAAAAlAEAAAsAAAAAAAAAAAAAAAAALwEAAF9yZWxzLy5yZWxz&#10;UEsBAi0AFAAGAAgAAAAhAGREp1QmAgAASAQAAA4AAAAAAAAAAAAAAAAALgIAAGRycy9lMm9Eb2Mu&#10;eG1sUEsBAi0AFAAGAAgAAAAhAKDTatncAAAACQEAAA8AAAAAAAAAAAAAAAAAgAQAAGRycy9kb3du&#10;cmV2LnhtbFBLBQYAAAAABAAEAPMAAACJBQAAAAA=&#10;">
                <v:textbox style="mso-fit-shape-to-text:t">
                  <w:txbxContent>
                    <w:p w:rsidR="00D17A10" w:rsidRDefault="00D17A10" w:rsidP="00D17A10">
                      <w:r w:rsidRPr="00F84F64">
                        <w:t>-</w:t>
                      </w:r>
                      <w:r w:rsidRPr="00F84F64">
                        <w:tab/>
                        <w:t>Edukácia v oblasti dentálnej hygieny</w:t>
                      </w:r>
                    </w:p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2816" behindDoc="1" locked="0" layoutInCell="1" allowOverlap="1" wp14:anchorId="3579BBC6" wp14:editId="1A2573DF">
            <wp:simplePos x="0" y="0"/>
            <wp:positionH relativeFrom="column">
              <wp:posOffset>3686810</wp:posOffset>
            </wp:positionH>
            <wp:positionV relativeFrom="paragraph">
              <wp:posOffset>-156210</wp:posOffset>
            </wp:positionV>
            <wp:extent cx="2724912" cy="2011680"/>
            <wp:effectExtent l="0" t="0" r="0" b="7620"/>
            <wp:wrapNone/>
            <wp:docPr id="30" name="Obrázok 30" descr="C:\Users\DSS LV\Desktop\2012\september 2012\Dni dobrovoľníctva\Fotky\P109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S LV\Desktop\2012\september 2012\Dni dobrovoľníctva\Fotky\P1090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8" t="14730" r="18309" b="29684"/>
                    <a:stretch/>
                  </pic:blipFill>
                  <pic:spPr bwMode="auto">
                    <a:xfrm>
                      <a:off x="0" y="0"/>
                      <a:ext cx="2724912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3840" behindDoc="1" locked="0" layoutInCell="1" allowOverlap="1" wp14:anchorId="29DAFCCB" wp14:editId="5120B5DC">
            <wp:simplePos x="0" y="0"/>
            <wp:positionH relativeFrom="column">
              <wp:posOffset>-153670</wp:posOffset>
            </wp:positionH>
            <wp:positionV relativeFrom="paragraph">
              <wp:posOffset>-156845</wp:posOffset>
            </wp:positionV>
            <wp:extent cx="3280410" cy="2459355"/>
            <wp:effectExtent l="0" t="0" r="0" b="0"/>
            <wp:wrapNone/>
            <wp:docPr id="31" name="Obrázok 31" descr="C:\Users\DSS LV\Desktop\2012\september 2012\Dni dobrovoľníctva\Fotky\P109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S LV\Desktop\2012\september 2012\Dni dobrovoľníctva\Fotky\P1090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EDA903" wp14:editId="2E79CE1A">
                <wp:simplePos x="0" y="0"/>
                <wp:positionH relativeFrom="column">
                  <wp:posOffset>3128010</wp:posOffset>
                </wp:positionH>
                <wp:positionV relativeFrom="paragraph">
                  <wp:posOffset>181610</wp:posOffset>
                </wp:positionV>
                <wp:extent cx="3419475" cy="1403985"/>
                <wp:effectExtent l="0" t="0" r="28575" b="10160"/>
                <wp:wrapNone/>
                <wp:docPr id="4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Default="00D17A10" w:rsidP="00D17A10">
                            <w:r w:rsidRPr="00F84F64">
                              <w:t>-</w:t>
                            </w:r>
                            <w:r w:rsidRPr="00F84F64">
                              <w:tab/>
                              <w:t>Športová aktivita – hranie stolného tenisu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46.3pt;margin-top:14.3pt;width:269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h/KgIAAE8EAAAOAAAAZHJzL2Uyb0RvYy54bWysVNtu2zAMfR+wfxD0vthOnSUx4hRtugwD&#10;ugvQ7QNkWY6FyqImKbGzry8lp2l2exnmB0EUqaPDQ9Kr66FT5CCsk6BLmk1SSoTmUEu9K+m3r9s3&#10;C0qcZ7pmCrQo6VE4er1+/WrVm0JMoQVVC0sQRLuiNyVtvTdFkjjeio65CRih0dmA7ZhH0+6S2rIe&#10;0TuVTNP0bdKDrY0FLpzD07vRSdcRv2kE95+bxglPVEmRm4+rjWsV1mS9YsXOMtNKfqLB/oFFx6TG&#10;R89Qd8wzsrfyN6hOcgsOGj/h0CXQNJKLmANmk6W/ZPPQMiNiLiiOM2eZ3P+D5Z8OXyyRdUnzOSWa&#10;dVijWwWPxIvB78k0CNQbV2Dcg8FIP9zCgIWOyTpzD/zREQ2blumduLEW+lawGglm4WZycXXEcQGk&#10;6j9CjQ+xvYcINDS2C+qhHgTRsVDHc3GQB+F4eJVny3w+o4SjL8vTq+ViFt9gxfN1Y51/L6AjYVNS&#10;i9WP8Oxw73ygw4rnkPCaAyXrrVQqGnZXbZQlB4adso3fCf2nMKVJX9LlbDobFfgrRBq/P0F00mPL&#10;K9mVdHEOYkXQ7Z2uY0N6JtW4R8pKn4QM2o0q+qEaYtGiykHkCuojKmth7HCcSNy0YH9Q0mN3l9R9&#10;3zMrKFEfNFZnmeV5GIdo5LP5FA176akuPUxzhCqpp2TcbnwcoaibucEqbmXU94XJiTJ2bZT9NGFh&#10;LC7tGPXyH1g/AQAA//8DAFBLAwQUAAYACAAAACEAYGEFCN8AAAALAQAADwAAAGRycy9kb3ducmV2&#10;LnhtbEyPwW7CMAyG75P2DpEn7YJG2gIFuqZoQ+K0Ex3cQ+O11RqnawKUt585bSfL9qffn/PNaDtx&#10;wcG3jhTE0wgEUuVMS7WCw+fuZQXCB01Gd45QwQ09bIrHh1xnxl1pj5cy1IJDyGdaQRNCn0npqwat&#10;9lPXI/Huyw1WB26HWppBXzncdjKJolRa3RJfaHSP2war7/JsFaQ/5WzycTQT2t9270NlF2Z7WCj1&#10;/DS+vYIIOIY/GO76rA4FO53cmYwXnYL5OkkZVZCsuN6BaBbHIE48ma+XIItc/v+h+AUAAP//AwBQ&#10;SwECLQAUAAYACAAAACEAtoM4kv4AAADhAQAAEwAAAAAAAAAAAAAAAAAAAAAAW0NvbnRlbnRfVHlw&#10;ZXNdLnhtbFBLAQItABQABgAIAAAAIQA4/SH/1gAAAJQBAAALAAAAAAAAAAAAAAAAAC8BAABfcmVs&#10;cy8ucmVsc1BLAQItABQABgAIAAAAIQD82Wh/KgIAAE8EAAAOAAAAAAAAAAAAAAAAAC4CAABkcnMv&#10;ZTJvRG9jLnhtbFBLAQItABQABgAIAAAAIQBgYQUI3wAAAAsBAAAPAAAAAAAAAAAAAAAAAIQEAABk&#10;cnMvZG93bnJldi54bWxQSwUGAAAAAAQABADzAAAAkAUAAAAA&#10;">
                <v:textbox style="mso-fit-shape-to-text:t">
                  <w:txbxContent>
                    <w:p w:rsidR="00D17A10" w:rsidRDefault="00D17A10" w:rsidP="00D17A10">
                      <w:r w:rsidRPr="00F84F64">
                        <w:t>-</w:t>
                      </w:r>
                      <w:r w:rsidRPr="00F84F64">
                        <w:tab/>
                        <w:t>Športová aktivita – hranie stolného tenisu</w:t>
                      </w:r>
                    </w:p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1" locked="0" layoutInCell="1" allowOverlap="1" wp14:anchorId="11E49896" wp14:editId="09BE5D81">
            <wp:simplePos x="0" y="0"/>
            <wp:positionH relativeFrom="column">
              <wp:posOffset>3380105</wp:posOffset>
            </wp:positionH>
            <wp:positionV relativeFrom="paragraph">
              <wp:posOffset>190500</wp:posOffset>
            </wp:positionV>
            <wp:extent cx="3119120" cy="2339340"/>
            <wp:effectExtent l="0" t="0" r="5080" b="3810"/>
            <wp:wrapNone/>
            <wp:docPr id="674" name="Obrázok 674" descr="C:\Users\DSS LV\Desktop\2012\september 2012\Dni dobrovoľníctva\Fotky\P109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S LV\Desktop\2012\september 2012\Dni dobrovoľníctva\Fotky\P1090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15DB61" wp14:editId="4C8DF6F2">
                <wp:simplePos x="0" y="0"/>
                <wp:positionH relativeFrom="column">
                  <wp:posOffset>-488315</wp:posOffset>
                </wp:positionH>
                <wp:positionV relativeFrom="paragraph">
                  <wp:posOffset>100330</wp:posOffset>
                </wp:positionV>
                <wp:extent cx="3609975" cy="1403985"/>
                <wp:effectExtent l="0" t="0" r="28575" b="10160"/>
                <wp:wrapNone/>
                <wp:docPr id="48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Default="00D17A10" w:rsidP="00D17A10">
                            <w:r w:rsidRPr="00F84F64">
                              <w:t>-</w:t>
                            </w:r>
                            <w:r w:rsidRPr="00F84F64">
                              <w:tab/>
                              <w:t>Práca s počítačom, internetom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8.45pt;margin-top:7.9pt;width:284.2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LQKgIAAE8EAAAOAAAAZHJzL2Uyb0RvYy54bWysVNtu2zAMfR+wfxD0vthJkzYx4hRtugwD&#10;ugvQ7QMYWY6FyqImKbG7ry8lp1l2exnmB0EUqSPyHNLL677V7CCdV2hKPh7lnEkjsFJmV/KvXzZv&#10;5pz5AKYCjUaW/El6fr16/WrZ2UJOsEFdSccIxPiisyVvQrBFlnnRyBb8CK005KzRtRDIdLusctAR&#10;equzSZ5fZh26yjoU0ns6vRucfJXw61qK8KmuvQxMl5xyC2l1ad3GNVstodg5sI0SxzTgH7JoQRl6&#10;9AR1BwHY3qnfoFolHHqsw0hgm2FdKyFTDVTNOP+lmocGrEy1EDnenmjy/w9WfDx8dkxVJZ+SUgZa&#10;0uhW4yMLsg97NokEddYXFPdgKTL0t9iT0KlYb+9RPHpmcN2A2ckb57BrJFSU4DjezM6uDjg+gmy7&#10;D1jRQ7APmID62rWRPeKDEToJ9XQSh/Jggg4vLvPF4mrGmSDfeJpfLOaz9AYUL9et8+GdxJbFTckd&#10;qZ/g4XDvQ0wHipeQ+JpHraqN0joZbrdda8cOQJ2ySd8R/acwbVhX8sVsMhsY+CtEnr4/QbQqUMtr&#10;1ZZ8fgqCIvL21lSpIQMoPewpZW2OREbuBhZDv+2TaCd9tlg9EbMOhw6niaRNg+47Zx11d8n9tz04&#10;yZl+b0idxXg6jeOQjOnsakKGO/dszz1gBEGVPHA2bNchjVDizd6QihuV+I1yD5kcU6auTbQfJyyO&#10;xbmdon78B1bPAAAA//8DAFBLAwQUAAYACAAAACEAzqeUed4AAAAKAQAADwAAAGRycy9kb3ducmV2&#10;LnhtbEyPQU/CQBCF7yb+h82YeCGwBWyB2i1REk6eqHhfumPb2J2tuwuUf+940uPkfXnzvWI72l5c&#10;0IfOkYL5LAGBVDvTUaPg+L6frkGEqMno3hEquGGAbXl/V+jcuCsd8FLFRnAJhVwraGMccilD3aLV&#10;YeYGJM4+nbc68ukbaby+crnt5SJJMml1R/yh1QPuWqy/qrNVkH1Xy8nbh5nQ4bZ/9bVNze6YKvX4&#10;ML48g4g4xj8YfvVZHUp2OrkzmSB6BdNVtmGUg5QnMPC0mWcgTgoWS05kWcj/E8ofAAAA//8DAFBL&#10;AQItABQABgAIAAAAIQC2gziS/gAAAOEBAAATAAAAAAAAAAAAAAAAAAAAAABbQ29udGVudF9UeXBl&#10;c10ueG1sUEsBAi0AFAAGAAgAAAAhADj9If/WAAAAlAEAAAsAAAAAAAAAAAAAAAAALwEAAF9yZWxz&#10;Ly5yZWxzUEsBAi0AFAAGAAgAAAAhAFS68tAqAgAATwQAAA4AAAAAAAAAAAAAAAAALgIAAGRycy9l&#10;Mm9Eb2MueG1sUEsBAi0AFAAGAAgAAAAhAM6nlHneAAAACgEAAA8AAAAAAAAAAAAAAAAAhAQAAGRy&#10;cy9kb3ducmV2LnhtbFBLBQYAAAAABAAEAPMAAACPBQAAAAA=&#10;">
                <v:textbox style="mso-fit-shape-to-text:t">
                  <w:txbxContent>
                    <w:p w:rsidR="00D17A10" w:rsidRDefault="00D17A10" w:rsidP="00D17A10">
                      <w:r w:rsidRPr="00F84F64">
                        <w:t>-</w:t>
                      </w:r>
                      <w:r w:rsidRPr="00F84F64">
                        <w:tab/>
                        <w:t>Práca s počítačom, internetom</w:t>
                      </w:r>
                    </w:p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4864" behindDoc="1" locked="0" layoutInCell="1" allowOverlap="1" wp14:anchorId="7D479287" wp14:editId="3DCD4578">
            <wp:simplePos x="0" y="0"/>
            <wp:positionH relativeFrom="column">
              <wp:posOffset>-147955</wp:posOffset>
            </wp:positionH>
            <wp:positionV relativeFrom="paragraph">
              <wp:posOffset>111125</wp:posOffset>
            </wp:positionV>
            <wp:extent cx="2609215" cy="2011680"/>
            <wp:effectExtent l="0" t="0" r="635" b="7620"/>
            <wp:wrapNone/>
            <wp:docPr id="675" name="Obrázok 675" descr="C:\Users\DSS LV\Desktop\2012\september 2012\Dni dobrovoľníctva\Fotky\P109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S LV\Desktop\2012\september 2012\Dni dobrovoľníctva\Fotky\P1090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0" t="11826" r="4616" b="14083"/>
                    <a:stretch/>
                  </pic:blipFill>
                  <pic:spPr bwMode="auto">
                    <a:xfrm>
                      <a:off x="0" y="0"/>
                      <a:ext cx="260921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17A10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Október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Domov sociálnych služieb v Ladomerskej Vieske opäť po kratšej odmlke sprístupnil svoje priestory širokej verejnosti. Stalo sa tak začiatkom októbra prostredníctvom </w:t>
      </w:r>
      <w:r w:rsidRPr="00D17A10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Dňa otvorených dverí</w:t>
      </w:r>
      <w:r w:rsidRPr="00D17A10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. Návštevníkov okrem samotnej prehliadky čakal bohatý program. Podujatie otvorili slávnostným ceremoniálom klienti nášho domova spolu s pani riaditeľkou. 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87936" behindDoc="1" locked="0" layoutInCell="1" allowOverlap="1" wp14:anchorId="06EEF32D" wp14:editId="17F3AC03">
            <wp:simplePos x="0" y="0"/>
            <wp:positionH relativeFrom="column">
              <wp:posOffset>41910</wp:posOffset>
            </wp:positionH>
            <wp:positionV relativeFrom="paragraph">
              <wp:posOffset>27305</wp:posOffset>
            </wp:positionV>
            <wp:extent cx="5810250" cy="3317240"/>
            <wp:effectExtent l="0" t="0" r="0" b="0"/>
            <wp:wrapNone/>
            <wp:docPr id="676" name="Obrázok 676" descr="C:\Users\DSS LV\Desktop\2012\október 2012\Deň otvorených dverí\Fotky\P109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S LV\Desktop\2012\október 2012\Deň otvorených dverí\Fotky\P1090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5"/>
                    <a:stretch/>
                  </pic:blipFill>
                  <pic:spPr bwMode="auto">
                    <a:xfrm>
                      <a:off x="0" y="0"/>
                      <a:ext cx="581025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1ABE70" wp14:editId="6F08B63C">
                <wp:simplePos x="0" y="0"/>
                <wp:positionH relativeFrom="column">
                  <wp:posOffset>4093210</wp:posOffset>
                </wp:positionH>
                <wp:positionV relativeFrom="paragraph">
                  <wp:posOffset>106680</wp:posOffset>
                </wp:positionV>
                <wp:extent cx="2374265" cy="1403985"/>
                <wp:effectExtent l="0" t="0" r="28575" b="17780"/>
                <wp:wrapNone/>
                <wp:docPr id="49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Default="00D17A10" w:rsidP="00D17A10">
                            <w:r w:rsidRPr="00AF58ED">
                              <w:t>Naša veľká vďaka patrí všetkým našim dobrodincom a sponzorom, ktorí nás pri realizácii tohto podujatia podporili.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2.3pt;margin-top:8.4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oiKwIAAE8EAAAOAAAAZHJzL2Uyb0RvYy54bWysVNtu2zAMfR+wfxD0vthxnDYx4hRtugwD&#10;ugvQ7QNkWY6FyqImKbGzrx8lp2l2exnmB4EUqUPykPTqZugUOQjrJOiSTicpJUJzqKXelfTrl+2b&#10;BSXOM10zBVqU9CgcvVm/frXqTSEyaEHVwhIE0a7oTUlb702RJI63omNuAkZoNDZgO+ZRtbuktqxH&#10;9E4lWZpeJT3Y2ljgwjm8vR+NdB3xm0Zw/6lpnPBElRRz8/G08azCmaxXrNhZZlrJT2mwf8iiY1Jj&#10;0DPUPfOM7K38DaqT3IKDxk84dAk0jeQi1oDVTNNfqnlsmRGxFiTHmTNN7v/B8o+Hz5bIuqT5khLN&#10;OuzRnYIn4sXg9yQLBPXGFej3aNDTD3cwYKNjsc48AH9yRMOmZXonbq2FvhWsxgSn4WVy8XTEcQGk&#10;6j9AjYHY3kMEGhrbBfaQD4Lo2KjjuTmYB+F4mc2u8+xqTglH2zRPZ8vFPMZgxfNzY51/J6AjQSip&#10;xe5HeHZ4cD6kw4pnlxDNgZL1VioVFburNsqSA8NJ2cbvhP6Tm9KkL+lyns1HBv4KkcbvTxCd9Djy&#10;SnYlXZydWBF4e6vrOJCeSTXKmLLSJyIDdyOLfqiG2LRZCBBIrqA+IrMWxgnHjUShBfudkh6nu6Tu&#10;255ZQYl6r7E7y2meh3WISj6/zlCxl5bq0sI0R6iSekpGcePjCkXezC12cSsjvy+ZnFLGqY20nzYs&#10;rMWlHr1e/gPrHwAAAP//AwBQSwMEFAAGAAgAAAAhADWrTOPeAAAACwEAAA8AAABkcnMvZG93bnJl&#10;di54bWxMj8tOwzAQRfdI/IM1SOyo0xDcNsSpqgi2ldoisZ3GQxLwI8ROGv4edwXL0T26c26xnY1m&#10;Ew2+c1bCcpEAI1s71dlGwtvp9WENzAe0CrWzJOGHPGzL25sCc+Uu9kDTMTQsllifo4Q2hD7n3Nct&#10;GfQL15ON2YcbDIZ4Dg1XA15iudE8TRLBDXY2fmixp6ql+us4GgnjqdpNhyr9fJ/2KtuLFzSov6W8&#10;v5t3z8ACzeEPhqt+VIcyOp3daJVnWoLIMhHRGIg44Qoky/UTsLOE9HG1AV4W/P+G8hcAAP//AwBQ&#10;SwECLQAUAAYACAAAACEAtoM4kv4AAADhAQAAEwAAAAAAAAAAAAAAAAAAAAAAW0NvbnRlbnRfVHlw&#10;ZXNdLnhtbFBLAQItABQABgAIAAAAIQA4/SH/1gAAAJQBAAALAAAAAAAAAAAAAAAAAC8BAABfcmVs&#10;cy8ucmVsc1BLAQItABQABgAIAAAAIQCPHEoiKwIAAE8EAAAOAAAAAAAAAAAAAAAAAC4CAABkcnMv&#10;ZTJvRG9jLnhtbFBLAQItABQABgAIAAAAIQA1q0zj3gAAAAsBAAAPAAAAAAAAAAAAAAAAAIUEAABk&#10;cnMvZG93bnJldi54bWxQSwUGAAAAAAQABADzAAAAkAUAAAAA&#10;">
                <v:textbox style="mso-fit-shape-to-text:t">
                  <w:txbxContent>
                    <w:p w:rsidR="00D17A10" w:rsidRDefault="00D17A10" w:rsidP="00D17A10">
                      <w:r w:rsidRPr="00AF58ED">
                        <w:t>Naša veľká vďaka patrí všetkým našim dobrodincom a sponzorom, ktorí nás pri realizácii tohto podujatia podporili.</w:t>
                      </w:r>
                    </w:p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1008" behindDoc="1" locked="0" layoutInCell="1" allowOverlap="1" wp14:anchorId="3C441D0C" wp14:editId="1C1B3BF0">
            <wp:simplePos x="0" y="0"/>
            <wp:positionH relativeFrom="column">
              <wp:posOffset>3404235</wp:posOffset>
            </wp:positionH>
            <wp:positionV relativeFrom="paragraph">
              <wp:posOffset>-487680</wp:posOffset>
            </wp:positionV>
            <wp:extent cx="2933700" cy="2406015"/>
            <wp:effectExtent l="0" t="0" r="0" b="0"/>
            <wp:wrapNone/>
            <wp:docPr id="677" name="Obrázok 677" descr="C:\Users\DSS LV\Desktop\2012\október 2012\Deň otvorených dverí\Fotky\P109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S LV\Desktop\2012\október 2012\Deň otvorených dverí\Fotky\P1090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4" t="29460" r="23444" b="20332"/>
                    <a:stretch/>
                  </pic:blipFill>
                  <pic:spPr bwMode="auto">
                    <a:xfrm>
                      <a:off x="0" y="0"/>
                      <a:ext cx="29337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8960" behindDoc="1" locked="0" layoutInCell="1" allowOverlap="1" wp14:anchorId="5BD73336" wp14:editId="69D49454">
            <wp:simplePos x="0" y="0"/>
            <wp:positionH relativeFrom="column">
              <wp:posOffset>-434340</wp:posOffset>
            </wp:positionH>
            <wp:positionV relativeFrom="paragraph">
              <wp:posOffset>-549910</wp:posOffset>
            </wp:positionV>
            <wp:extent cx="3480435" cy="2409825"/>
            <wp:effectExtent l="0" t="0" r="5715" b="9525"/>
            <wp:wrapNone/>
            <wp:docPr id="678" name="Obrázok 678" descr="C:\Users\DSS LV\Desktop\2012\október 2012\Deň otvorených dverí\Fotky\P1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S LV\Desktop\2012\október 2012\Deň otvorených dverí\Fotky\P110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17635" r="20643" b="13278"/>
                    <a:stretch/>
                  </pic:blipFill>
                  <pic:spPr bwMode="auto">
                    <a:xfrm>
                      <a:off x="0" y="0"/>
                      <a:ext cx="348043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4B4212" wp14:editId="31326111">
                <wp:simplePos x="0" y="0"/>
                <wp:positionH relativeFrom="column">
                  <wp:posOffset>70485</wp:posOffset>
                </wp:positionH>
                <wp:positionV relativeFrom="paragraph">
                  <wp:posOffset>29210</wp:posOffset>
                </wp:positionV>
                <wp:extent cx="5486400" cy="1403985"/>
                <wp:effectExtent l="0" t="0" r="19050" b="21590"/>
                <wp:wrapNone/>
                <wp:docPr id="45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Default="00D17A10" w:rsidP="00D17A10">
                            <w:r w:rsidRPr="00F84F64">
                              <w:t>Predpoludňajšie športové aktivity si vyskúšali nielen domáci, ale aj klienti zariadení sociálnej starostlivosti z Veľkého Krtíša, Lučenca, Hrabín, Prochota, Žiaru nad Hronom, a spolu s nimi si zašportovali aj návštevníci z obce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.55pt;margin-top:2.3pt;width:6in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DaKQIAAE8EAAAOAAAAZHJzL2Uyb0RvYy54bWysVNtu2zAMfR+wfxD0vtjJnC4x4hRtugwD&#10;ugvQ7QNkWY6FSqImKbGzrx8lp2l2exnmB4EUqUPykPTqetCKHITzEkxFp5OcEmE4NNLsKvr1y/bV&#10;ghIfmGmYAiMqehSeXq9fvlj1thQz6EA1whEEMb7sbUW7EGyZZZ53QjM/ASsMGltwmgVU3S5rHOsR&#10;XatsludXWQ+usQ648B5v70YjXSf8thU8fGpbLwJRFcXcQjpdOut4ZusVK3eO2U7yUxrsH7LQTBoM&#10;eoa6Y4GRvZO/QWnJHXhow4SDzqBtJRepBqxmmv9SzUPHrEi1IDnenmny/w+Wfzx8dkQ2FS3mlBim&#10;sUe3Ch5JEEPYk1kkqLe+RL8Hi55huIUBG52K9fYe+KMnBjYdMztx4xz0nWANJjiNL7OLpyOOjyB1&#10;/wEaDMT2ARLQ0Dod2UM+CKJjo47n5mAehOPlvFhcFTmaONqmRf56uZinGKx8em6dD+8EaBKFijrs&#10;foJnh3sfYjqsfHKJ0Two2WylUklxu3qjHDkwnJRt+k7oP7kpQ/qKLuez+cjAXyHy9P0JQsuAI6+k&#10;ruji7MTKyNtb06SBDEyqUcaUlTkRGbkbWQxDPYxNiwEiyTU0R2TWwTjhuJEodOC+U9LjdFfUf9sz&#10;JyhR7w12ZzktirgOSSnmb2aouEtLfWlhhiNURQMlo7gJaYUSb/YGu7iVid/nTE4p49Qm2k8bFtfi&#10;Uk9ez/+B9Q8AAAD//wMAUEsDBBQABgAIAAAAIQB5z8DT3AAAAAgBAAAPAAAAZHJzL2Rvd25yZXYu&#10;eG1sTI/BTsMwEETvSPyDtUhcKuokkLQKcSqo1BOnhnJ34yWJiNfBdtv071lOcHya0ezbajPbUZzR&#10;h8GRgnSZgEBqnRmoU3B43z2sQYSoyejRESq4YoBNfXtT6dK4C+3x3MRO8AiFUivoY5xKKUPbo9Vh&#10;6SYkzj6dtzoy+k4ary88bkeZJUkhrR6IL/R6wm2P7VdzsgqK7+Zx8fZhFrS/7l59a3OzPeRK3d/N&#10;L88gIs7xrwy/+qwONTsd3YlMECNzmnJTwVMBguP1Kmc+KsiyfAWyruT/B+ofAAAA//8DAFBLAQIt&#10;ABQABgAIAAAAIQC2gziS/gAAAOEBAAATAAAAAAAAAAAAAAAAAAAAAABbQ29udGVudF9UeXBlc10u&#10;eG1sUEsBAi0AFAAGAAgAAAAhADj9If/WAAAAlAEAAAsAAAAAAAAAAAAAAAAALwEAAF9yZWxzLy5y&#10;ZWxzUEsBAi0AFAAGAAgAAAAhAGCJkNopAgAATwQAAA4AAAAAAAAAAAAAAAAALgIAAGRycy9lMm9E&#10;b2MueG1sUEsBAi0AFAAGAAgAAAAhAHnPwNPcAAAACAEAAA8AAAAAAAAAAAAAAAAAgwQAAGRycy9k&#10;b3ducmV2LnhtbFBLBQYAAAAABAAEAPMAAACMBQAAAAA=&#10;">
                <v:textbox style="mso-fit-shape-to-text:t">
                  <w:txbxContent>
                    <w:p w:rsidR="00D17A10" w:rsidRDefault="00D17A10" w:rsidP="00D17A10">
                      <w:r w:rsidRPr="00F84F64">
                        <w:t>Predpoludňajšie športové aktivity si vyskúšali nielen domáci, ale aj klienti zariadení sociálnej starostlivosti z Veľkého Krtíša, Lučenca, Hrabín, Prochota, Žiaru nad Hronom, a spolu s nimi si zašportovali aj návštevníci z obce</w:t>
                      </w:r>
                    </w:p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C28950" wp14:editId="661AAE7B">
                <wp:simplePos x="0" y="0"/>
                <wp:positionH relativeFrom="column">
                  <wp:posOffset>422910</wp:posOffset>
                </wp:positionH>
                <wp:positionV relativeFrom="paragraph">
                  <wp:posOffset>130175</wp:posOffset>
                </wp:positionV>
                <wp:extent cx="4781550" cy="923925"/>
                <wp:effectExtent l="0" t="0" r="0" b="9525"/>
                <wp:wrapNone/>
                <wp:docPr id="40" name="Blok tex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7A10" w:rsidRPr="00AF3B8C" w:rsidRDefault="00D17A10" w:rsidP="00D17A10">
                            <w:pPr>
                              <w:jc w:val="both"/>
                              <w:rPr>
                                <w:b/>
                                <w:noProof/>
                                <w:color w:val="9BBB59" w:themeColor="accent3"/>
                                <w:sz w:val="28"/>
                                <w:szCs w:val="2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40" o:spid="_x0000_s1031" type="#_x0000_t202" style="position:absolute;left:0;text-align:left;margin-left:33.3pt;margin-top:10.25pt;width:376.5pt;height:7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5pBLgIAAGEEAAAOAAAAZHJzL2Uyb0RvYy54bWysVE1vGjEQvVfqf7B8LwsUmrBiiUgiqkoo&#10;iUSinI3XZlexPa5t2KW/vmMvX0l7qnox87XPM/Oemd60WpGdcL4GU9BBr0+JMBzK2mwK+vK8+HJN&#10;iQ/MlEyBEQXdC09vZp8/TRubiyFUoErhCIIYnze2oFUINs8yzyuhme+BFQaTEpxmAV23yUrHGkTX&#10;Khv2+9+yBlxpHXDhPUbvuySdJXwpBQ+PUnoRiCoo9hbS6dK5jmc2m7J845itan5og/1DF5rVBi89&#10;Qd2zwMjW1X9A6Zo78CBDj4POQMqaizQDTjPof5hmVTEr0iy4HG9Pa/L/D5Y/7J4cqcuCjnA9hmnk&#10;6FbBGwmiDVuCQdxQY32OhSuLpaG9hRaZPsY9BuPgrXQ6/uJIBPMItj/tF6EIx+Do6nowHmOKY24y&#10;/DoZjiNMdv7aOh++C9AkGgV1yF9aK9stfehKjyXxMgOLWqnEoTLvAojZRUQSweHrOEjXcLRCu27T&#10;6KmLGFlDuccZHXQ68ZYvamxkyXx4Yg6Fgb2j2MMjHlJBU1A4WJRU4H79LR7rkS/MUtKg0Arqf26Z&#10;E5SoHwaZnAxGcfUhOaPx1RAdd5lZX2bMVt8BanmAz8ryZMb6oI6mdKBf8U3M462YYobj3QUNR/Mu&#10;dPLHN8XFfJ6KUIuWhaVZWR6h4ybjmp/bV+bsgYsoiAc4SpLlHyjpajsO5tsAsk58nbeKPEcHdZwY&#10;P7y5+FAu/VR1/meY/QYAAP//AwBQSwMEFAAGAAgAAAAhAOEwYojdAAAACQEAAA8AAABkcnMvZG93&#10;bnJldi54bWxMj01PwzAMhu9I/IfISNxYsolFW9d0moa4gtgHEres8dpqjVM12Vr+PeYER/t99Ppx&#10;vh59K27YxyaQgelEgUAqg2uoMnDYvz4tQMRkydk2EBr4xgjr4v4ut5kLA33gbZcqwSUUM2ugTqnL&#10;pIxljd7GSeiQODuH3tvEY19J19uBy30rZ0pp6W1DfKG2HW5rLC+7qzdwfDt/fT6r9+rFz7shjEqS&#10;X0pjHh/GzQpEwjH9wfCrz+pQsNMpXMlF0RrQWjNpYKbmIDhfTJe8ODGotQJZ5PL/B8UPAAAA//8D&#10;AFBLAQItABQABgAIAAAAIQC2gziS/gAAAOEBAAATAAAAAAAAAAAAAAAAAAAAAABbQ29udGVudF9U&#10;eXBlc10ueG1sUEsBAi0AFAAGAAgAAAAhADj9If/WAAAAlAEAAAsAAAAAAAAAAAAAAAAALwEAAF9y&#10;ZWxzLy5yZWxzUEsBAi0AFAAGAAgAAAAhAPafmkEuAgAAYQQAAA4AAAAAAAAAAAAAAAAALgIAAGRy&#10;cy9lMm9Eb2MueG1sUEsBAi0AFAAGAAgAAAAhAOEwYojdAAAACQEAAA8AAAAAAAAAAAAAAAAAiAQA&#10;AGRycy9kb3ducmV2LnhtbFBLBQYAAAAABAAEAPMAAACSBQAAAAA=&#10;" filled="f" stroked="f">
                <v:textbox>
                  <w:txbxContent>
                    <w:p w:rsidR="00D17A10" w:rsidRPr="00AF3B8C" w:rsidRDefault="00D17A10" w:rsidP="00D17A10">
                      <w:pPr>
                        <w:jc w:val="both"/>
                        <w:rPr>
                          <w:b/>
                          <w:noProof/>
                          <w:color w:val="9BBB59" w:themeColor="accent3"/>
                          <w:sz w:val="28"/>
                          <w:szCs w:val="2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3056" behindDoc="1" locked="0" layoutInCell="1" allowOverlap="1" wp14:anchorId="28A49E98" wp14:editId="4E64F500">
            <wp:simplePos x="0" y="0"/>
            <wp:positionH relativeFrom="column">
              <wp:posOffset>3461385</wp:posOffset>
            </wp:positionH>
            <wp:positionV relativeFrom="paragraph">
              <wp:posOffset>67310</wp:posOffset>
            </wp:positionV>
            <wp:extent cx="2743200" cy="1969770"/>
            <wp:effectExtent l="0" t="0" r="0" b="0"/>
            <wp:wrapNone/>
            <wp:docPr id="679" name="Obrázok 679" descr="C:\Users\DSS LV\Desktop\2012\október 2012\Deň otvorených dverí\Fotky\P1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S LV\Desktop\2012\október 2012\Deň otvorených dverí\Fotky\P110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22407" r="20177" b="13071"/>
                    <a:stretch/>
                  </pic:blipFill>
                  <pic:spPr bwMode="auto">
                    <a:xfrm>
                      <a:off x="0" y="0"/>
                      <a:ext cx="27432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2032" behindDoc="1" locked="0" layoutInCell="1" allowOverlap="1" wp14:anchorId="1217DB4B" wp14:editId="38447B01">
            <wp:simplePos x="0" y="0"/>
            <wp:positionH relativeFrom="column">
              <wp:posOffset>-205740</wp:posOffset>
            </wp:positionH>
            <wp:positionV relativeFrom="paragraph">
              <wp:posOffset>635</wp:posOffset>
            </wp:positionV>
            <wp:extent cx="2647950" cy="1968500"/>
            <wp:effectExtent l="0" t="0" r="0" b="0"/>
            <wp:wrapNone/>
            <wp:docPr id="680" name="Obrázok 680" descr="C:\Users\DSS LV\Desktop\2012\október 2012\Deň otvorených dverí\Fotky\P109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S LV\Desktop\2012\október 2012\Deň otvorených dverí\Fotky\P1090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0" t="18050" r="16286" b="34439"/>
                    <a:stretch/>
                  </pic:blipFill>
                  <pic:spPr bwMode="auto">
                    <a:xfrm>
                      <a:off x="0" y="0"/>
                      <a:ext cx="26479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2F9607" wp14:editId="5A9B5B04">
                <wp:simplePos x="0" y="0"/>
                <wp:positionH relativeFrom="column">
                  <wp:posOffset>3407410</wp:posOffset>
                </wp:positionH>
                <wp:positionV relativeFrom="paragraph">
                  <wp:posOffset>151130</wp:posOffset>
                </wp:positionV>
                <wp:extent cx="2971800" cy="1403985"/>
                <wp:effectExtent l="0" t="0" r="19050" b="17780"/>
                <wp:wrapNone/>
                <wp:docPr id="44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Default="00D17A10" w:rsidP="00D17A10">
                            <w:r>
                              <w:t xml:space="preserve">Roba </w:t>
                            </w:r>
                            <w:proofErr w:type="spellStart"/>
                            <w:r>
                              <w:t>Kazíka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F84F64">
                              <w:t>si prišli vypočuť fanúšikovia z DD a DSS v Žiari nad Hronom, z DD a DSS v Janovej Lehote, ako aj obyvatelia okolitých obcí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8.3pt;margin-top:11.9pt;width:234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xQKwIAAE8EAAAOAAAAZHJzL2Uyb0RvYy54bWysVNtu2zAMfR+wfxD0vvgyp02MOEWbLsOA&#10;7gJ0+wBZlmOhsqhJSuzu60vJaZrdXobpQSBN8og8JL26GntFDsI6Cbqi2SylRGgOjdS7in77un2z&#10;oMR5phumQIuKPgpHr9avX60GU4ocOlCNsARBtCsHU9HOe1MmieOd6JmbgREajS3YnnlU7S5pLBsQ&#10;vVdJnqYXyQC2MRa4cA6/3k5Guo74bSu4/9y2TniiKoq5+XjbeNfhTtYrVu4sM53kxzTYP2TRM6nx&#10;0RPULfOM7K38DaqX3IKD1s849Am0reQi1oDVZOkv1dx3zIhYC5LjzIkm9/9g+afDF0tkU9GioESz&#10;Hnt0o+CBeDH6PckDQYNxJfrdG/T04w2M2OhYrDN3wB8c0bDpmN6Ja2th6ARrMMEsRCZnoROOCyD1&#10;8BEafIjtPUSgsbV9YA/5IIiOjXo8NQfzIBw/5svLbJGiiaMtK9K3y8U8vsHK53BjnX8voCdBqKjF&#10;7kd4drhzPqTDymeX8JoDJZutVCoqdldvlCUHhpOyjeeI/pOb0mSo6HKezycG/gqRxvMniF56HHkl&#10;+4piPXiCEysDb+90E2XPpJpkTFnpI5GBu4lFP9ZjbNpFiA0k19A8IrMWpgnHjUShA/uDkgGnu6Lu&#10;+55ZQYn6oLE7y6wowjpEpZhf5qjYc0t9bmGaI1RFPSWTuPFxhSJv5hq7uJWR35dMjinj1EbajxsW&#10;1uJcj14v/4H1EwAAAP//AwBQSwMEFAAGAAgAAAAhABIQSQTdAAAACwEAAA8AAABkcnMvZG93bnJl&#10;di54bWxMj8tOwzAQRfdI/IM1SGwqatM8BCFOBZW6YtVQ9m48JBHxOMRum/490xUs587RfZTr2Q3i&#10;hFPoPWl4XCoQSI23PbUa9h/bhycQIRqyZvCEGi4YYF3d3pSmsP5MOzzVsRVsQqEwGroYx0LK0HTo&#10;TFj6EYl/X35yJvI5tdJO5szmbpArpXLpTE+c0JkRNx023/XRach/6mTx/mkXtLts36bGZXazz7S+&#10;v5tfX0BEnOMfDNf6XB0q7nTwR7JBDBqyJM8Z1bBKeMIVUCpl5cBKmj6DrEr5f0P1CwAA//8DAFBL&#10;AQItABQABgAIAAAAIQC2gziS/gAAAOEBAAATAAAAAAAAAAAAAAAAAAAAAABbQ29udGVudF9UeXBl&#10;c10ueG1sUEsBAi0AFAAGAAgAAAAhADj9If/WAAAAlAEAAAsAAAAAAAAAAAAAAAAALwEAAF9yZWxz&#10;Ly5yZWxzUEsBAi0AFAAGAAgAAAAhAI7ijFArAgAATwQAAA4AAAAAAAAAAAAAAAAALgIAAGRycy9l&#10;Mm9Eb2MueG1sUEsBAi0AFAAGAAgAAAAhABIQSQTdAAAACwEAAA8AAAAAAAAAAAAAAAAAhQQAAGRy&#10;cy9kb3ducmV2LnhtbFBLBQYAAAAABAAEAPMAAACPBQAAAAA=&#10;">
                <v:textbox style="mso-fit-shape-to-text:t">
                  <w:txbxContent>
                    <w:p w:rsidR="00D17A10" w:rsidRDefault="00D17A10" w:rsidP="00D17A10">
                      <w:r>
                        <w:t xml:space="preserve">Roba </w:t>
                      </w:r>
                      <w:proofErr w:type="spellStart"/>
                      <w:r>
                        <w:t>Kazíka</w:t>
                      </w:r>
                      <w:proofErr w:type="spellEnd"/>
                      <w:r>
                        <w:t xml:space="preserve"> </w:t>
                      </w:r>
                      <w:r w:rsidRPr="00F84F64">
                        <w:t>si prišli vypočuť fanúšikovia z DD a DSS v Žiari nad Hronom, z DD a DSS v Janovej Lehote, ako aj obyvatelia okolitých obcí</w:t>
                      </w:r>
                    </w:p>
                  </w:txbxContent>
                </v:textbox>
              </v:shape>
            </w:pict>
          </mc:Fallback>
        </mc:AlternateContent>
      </w:r>
      <w:r w:rsidRPr="00D17A1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FF8571" wp14:editId="29AF037D">
                <wp:simplePos x="0" y="0"/>
                <wp:positionH relativeFrom="column">
                  <wp:posOffset>-496570</wp:posOffset>
                </wp:positionH>
                <wp:positionV relativeFrom="paragraph">
                  <wp:posOffset>151130</wp:posOffset>
                </wp:positionV>
                <wp:extent cx="3400425" cy="1403985"/>
                <wp:effectExtent l="0" t="0" r="28575" b="17780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Default="00D17A10" w:rsidP="00D17A10">
                            <w:r w:rsidRPr="00F84F64">
                              <w:t>Pri tejto príležitosti chceme poďakovať dobrovoľníkom zo Súkromnej obchodnej akadémie v Žiari nad Hronom, ktorí našich športovcov sprevádzali pri všetkých športových aktivitách.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9.1pt;margin-top:11.9pt;width:267.7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PdKgIAAFAEAAAOAAAAZHJzL2Uyb0RvYy54bWysVNtu2zAMfR+wfxD0vthJnDUx4hRtugwD&#10;ugvQ7QNkWY6FSqImKbGzry+lpGl2wR6G+UEQJerw8JD08nrQiuyF8xJMRcejnBJhODTSbCv67evm&#10;zZwSH5hpmAIjKnoQnl6vXr9a9rYUE+hANcIRBDG+7G1FuxBsmWWed0IzPwIrDF624DQLaLpt1jjW&#10;I7pW2STP32Y9uMY64MJ7PL07XtJVwm9bwcPntvUiEFVR5BbS6tJaxzVbLVm5dcx2kp9osH9goZk0&#10;GPQMdccCIzsnf4PSkjvw0IYRB51B20ouUg6YzTj/JZuHjlmRckFxvD3L5P8fLP+0/+KIbCo6za8o&#10;MUxjkW4VPJIghrAjk6hQb32Jjg8WXcNwCwNWOmXr7T3wR08MrDtmtuLGOeg7wRpkOI4vs4unRxwf&#10;Qer+IzQYiO0CJKChdTrKh4IQRMdKHc7VQR6E4+G0yPNiMqOE4924yKeL+SzFYOXzc+t8eC9Ak7ip&#10;qMPyJ3i2v/ch0mHls0uM5kHJZiOVSobb1mvlyJ5hq2zSd0L/yU0Z0ld0MUMif4fI0/cnCC0D9ryS&#10;uqLzsxMro27vTJM6MjCpjnukrMxJyKjdUcUw1EOq2lUMEEWuoTmgsg6OLY4jiZsO3A9Kemzvivrv&#10;O+YEJeqDweosxkUR5yEZxexqgoa7vKkvb5jhCFXRQMlxuw5phpIC9garuJFJ3xcmJ8rYtkn204jF&#10;ubi0k9fLj2D1BAAA//8DAFBLAwQUAAYACAAAACEA/aBHfd8AAAAKAQAADwAAAGRycy9kb3ducmV2&#10;LnhtbEyPTU/DMAyG70j8h8hIXKYtpR/bKE0nmLQTp5VxzxrTVjROabKt+/eY0zjafvT6eYvNZHtx&#10;xtF3jhQ8LSIQSLUzHTUKDh+7+RqED5qM7h2hgit62JT3d4XOjbvQHs9VaASHkM+1gjaEIZfS1y1a&#10;7RduQOLblxutDjyOjTSjvnC47WUcRUtpdUf8odUDblusv6uTVbD8qZLZ+6eZ0f66extrm5ntIVPq&#10;8WF6fQERcAo3GP70WR1Kdjq6ExkvegXz1TpmVEGccAUG0myVgDjyIk2fQZaF/F+h/AUAAP//AwBQ&#10;SwECLQAUAAYACAAAACEAtoM4kv4AAADhAQAAEwAAAAAAAAAAAAAAAAAAAAAAW0NvbnRlbnRfVHlw&#10;ZXNdLnhtbFBLAQItABQABgAIAAAAIQA4/SH/1gAAAJQBAAALAAAAAAAAAAAAAAAAAC8BAABfcmVs&#10;cy8ucmVsc1BLAQItABQABgAIAAAAIQCejvPdKgIAAFAEAAAOAAAAAAAAAAAAAAAAAC4CAABkcnMv&#10;ZTJvRG9jLnhtbFBLAQItABQABgAIAAAAIQD9oEd93wAAAAoBAAAPAAAAAAAAAAAAAAAAAIQEAABk&#10;cnMvZG93bnJldi54bWxQSwUGAAAAAAQABADzAAAAkAUAAAAA&#10;">
                <v:textbox style="mso-fit-shape-to-text:t">
                  <w:txbxContent>
                    <w:p w:rsidR="00D17A10" w:rsidRDefault="00D17A10" w:rsidP="00D17A10">
                      <w:r w:rsidRPr="00F84F64">
                        <w:t>Pri tejto príležitosti chceme poďakovať dobrovoľníkom zo Súkromnej obchodnej akadémie v Žiari nad Hronom, ktorí našich športovcov sprevádzali pri všetkých športových aktivitách.</w:t>
                      </w:r>
                    </w:p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D17A10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Benefičný koncert s názvom „Spoznaj a ľúb“.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Dvere domu kultúry v Hronskom Beňadiku sa tento krát otvorili pre mentálne postihnutých a zdravotne znevýhodnených klientov </w:t>
      </w:r>
      <w:proofErr w:type="spellStart"/>
      <w:r w:rsidRPr="00D17A10">
        <w:rPr>
          <w:rFonts w:ascii="Times New Roman" w:eastAsia="Times New Roman" w:hAnsi="Times New Roman" w:cs="Times New Roman"/>
          <w:sz w:val="28"/>
          <w:szCs w:val="28"/>
          <w:lang w:eastAsia="sk-SK"/>
        </w:rPr>
        <w:t>dss-iek</w:t>
      </w:r>
      <w:proofErr w:type="spellEnd"/>
      <w:r w:rsidRPr="00D17A10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v Banskobystrickom samosprávnom kraji, aby prítomných privítali už na treťom ročníku Benefičného koncertu s názvom „Spoznaj a ľúb“.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4320" behindDoc="0" locked="0" layoutInCell="1" allowOverlap="1" wp14:anchorId="3A25982B" wp14:editId="4F4B8795">
            <wp:simplePos x="0" y="0"/>
            <wp:positionH relativeFrom="column">
              <wp:posOffset>4117467</wp:posOffset>
            </wp:positionH>
            <wp:positionV relativeFrom="paragraph">
              <wp:posOffset>1783788</wp:posOffset>
            </wp:positionV>
            <wp:extent cx="2377440" cy="2098348"/>
            <wp:effectExtent l="0" t="0" r="3810" b="0"/>
            <wp:wrapNone/>
            <wp:docPr id="681" name="Obrázok 681" descr="C:\Users\DSS LV\Desktop\2012\október 2012\Spoznaj a ľúb\Fotky\P1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S LV\Desktop\2012\október 2012\Spoznaj a ľúb\Fotky\P110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1" t="-21789" r="5881" b="21789"/>
                    <a:stretch/>
                  </pic:blipFill>
                  <pic:spPr bwMode="auto">
                    <a:xfrm>
                      <a:off x="0" y="0"/>
                      <a:ext cx="2377440" cy="20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2272" behindDoc="1" locked="0" layoutInCell="1" allowOverlap="1" wp14:anchorId="1F9D306E" wp14:editId="6C57A282">
            <wp:simplePos x="0" y="0"/>
            <wp:positionH relativeFrom="column">
              <wp:posOffset>2186686</wp:posOffset>
            </wp:positionH>
            <wp:positionV relativeFrom="paragraph">
              <wp:posOffset>1866265</wp:posOffset>
            </wp:positionV>
            <wp:extent cx="1700784" cy="2153401"/>
            <wp:effectExtent l="0" t="0" r="0" b="0"/>
            <wp:wrapNone/>
            <wp:docPr id="682" name="Obrázok 682" descr="C:\Users\DSS LV\Desktop\2012\október 2012\Spoznaj a ľúb\Fotky\P1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S LV\Desktop\2012\október 2012\Spoznaj a ľúb\Fotky\P110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5" r="22930"/>
                    <a:stretch/>
                  </pic:blipFill>
                  <pic:spPr bwMode="auto">
                    <a:xfrm>
                      <a:off x="0" y="0"/>
                      <a:ext cx="1700784" cy="215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3296" behindDoc="1" locked="0" layoutInCell="1" allowOverlap="1" wp14:anchorId="7902380E" wp14:editId="652D6167">
            <wp:simplePos x="0" y="0"/>
            <wp:positionH relativeFrom="column">
              <wp:posOffset>3080497</wp:posOffset>
            </wp:positionH>
            <wp:positionV relativeFrom="paragraph">
              <wp:posOffset>6013</wp:posOffset>
            </wp:positionV>
            <wp:extent cx="2814320" cy="2110740"/>
            <wp:effectExtent l="0" t="0" r="5080" b="3810"/>
            <wp:wrapNone/>
            <wp:docPr id="683" name="Obrázok 683" descr="C:\Users\DSS LV\Desktop\2012\október 2012\Spoznaj a ľúb\Fotky\P1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S LV\Desktop\2012\október 2012\Spoznaj a ľúb\Fotky\P1100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18FE910D" wp14:editId="790F5106">
            <wp:extent cx="2832848" cy="2124636"/>
            <wp:effectExtent l="0" t="0" r="5715" b="9525"/>
            <wp:docPr id="684" name="Obrázok 684" descr="C:\Users\DSS LV\Desktop\2012\október 2012\Spoznaj a ľúb\Fotky\P1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S LV\Desktop\2012\október 2012\Spoznaj a ľúb\Fotky\P1100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48" cy="212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10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1248" behindDoc="0" locked="0" layoutInCell="1" allowOverlap="1" wp14:anchorId="5BA440F3" wp14:editId="475C882A">
            <wp:simplePos x="0" y="0"/>
            <wp:positionH relativeFrom="column">
              <wp:posOffset>-628650</wp:posOffset>
            </wp:positionH>
            <wp:positionV relativeFrom="paragraph">
              <wp:posOffset>11430</wp:posOffset>
            </wp:positionV>
            <wp:extent cx="2682240" cy="1536065"/>
            <wp:effectExtent l="0" t="0" r="3810" b="6985"/>
            <wp:wrapNone/>
            <wp:docPr id="685" name="Obrázok 685" descr="C:\Users\DSS LV\Desktop\2012\október 2012\Spoznaj a ľúb\Fotky\P1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S LV\Desktop\2012\október 2012\Spoznaj a ľúb\Fotky\P110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6"/>
                    <a:stretch/>
                  </pic:blipFill>
                  <pic:spPr bwMode="auto">
                    <a:xfrm>
                      <a:off x="0" y="0"/>
                      <a:ext cx="268224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E07D96" wp14:editId="163EC487">
                <wp:simplePos x="0" y="0"/>
                <wp:positionH relativeFrom="column">
                  <wp:posOffset>731520</wp:posOffset>
                </wp:positionH>
                <wp:positionV relativeFrom="paragraph">
                  <wp:posOffset>358140</wp:posOffset>
                </wp:positionV>
                <wp:extent cx="4893945" cy="501650"/>
                <wp:effectExtent l="0" t="0" r="20955" b="12700"/>
                <wp:wrapNone/>
                <wp:docPr id="56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94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Pr="00830695" w:rsidRDefault="00D17A10" w:rsidP="00D17A1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0695">
                              <w:rPr>
                                <w:sz w:val="28"/>
                                <w:szCs w:val="28"/>
                              </w:rPr>
                              <w:t xml:space="preserve">Nás však najviac zaujali vystúpenia hudobných hostí: </w:t>
                            </w:r>
                            <w:proofErr w:type="spellStart"/>
                            <w:r w:rsidRPr="00830695">
                              <w:rPr>
                                <w:sz w:val="28"/>
                                <w:szCs w:val="28"/>
                              </w:rPr>
                              <w:t>Alone</w:t>
                            </w:r>
                            <w:proofErr w:type="spellEnd"/>
                            <w:r w:rsidRPr="008306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30695">
                              <w:rPr>
                                <w:sz w:val="28"/>
                                <w:szCs w:val="28"/>
                              </w:rPr>
                              <w:t>Lola</w:t>
                            </w:r>
                            <w:proofErr w:type="spellEnd"/>
                            <w:r w:rsidRPr="00830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0695">
                              <w:rPr>
                                <w:sz w:val="28"/>
                                <w:szCs w:val="28"/>
                              </w:rPr>
                              <w:t>Běží</w:t>
                            </w:r>
                            <w:proofErr w:type="spellEnd"/>
                            <w:r w:rsidRPr="008306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30695">
                              <w:rPr>
                                <w:sz w:val="28"/>
                                <w:szCs w:val="28"/>
                              </w:rPr>
                              <w:t>Majk</w:t>
                            </w:r>
                            <w:proofErr w:type="spellEnd"/>
                            <w:r w:rsidRPr="00830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0695">
                              <w:rPr>
                                <w:sz w:val="28"/>
                                <w:szCs w:val="28"/>
                              </w:rPr>
                              <w:t>Spirit</w:t>
                            </w:r>
                            <w:proofErr w:type="spellEnd"/>
                            <w:r w:rsidRPr="008306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30695">
                              <w:rPr>
                                <w:sz w:val="28"/>
                                <w:szCs w:val="28"/>
                              </w:rPr>
                              <w:t>Zašo</w:t>
                            </w:r>
                            <w:proofErr w:type="spellEnd"/>
                            <w:r w:rsidRPr="00830695">
                              <w:rPr>
                                <w:sz w:val="28"/>
                                <w:szCs w:val="28"/>
                              </w:rPr>
                              <w:t xml:space="preserve"> ale najmä naše spevácke hviezdy </w:t>
                            </w:r>
                            <w:proofErr w:type="spellStart"/>
                            <w:r w:rsidRPr="00830695">
                              <w:rPr>
                                <w:sz w:val="28"/>
                                <w:szCs w:val="28"/>
                              </w:rPr>
                              <w:t>Desmod</w:t>
                            </w:r>
                            <w:proofErr w:type="spellEnd"/>
                            <w:r w:rsidRPr="00830695">
                              <w:rPr>
                                <w:sz w:val="28"/>
                                <w:szCs w:val="28"/>
                              </w:rPr>
                              <w:t xml:space="preserve"> a No </w:t>
                            </w:r>
                            <w:proofErr w:type="spellStart"/>
                            <w:r w:rsidRPr="00830695"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  <w:proofErr w:type="spellEnd"/>
                            <w:r w:rsidRPr="0083069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7.6pt;margin-top:28.2pt;width:385.35pt;height:3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NHKgIAAE4EAAAOAAAAZHJzL2Uyb0RvYy54bWysVNuO2yAQfa/Uf0C8N3bSOE2sOKvdbFNV&#10;2l6kbT+AYByjBYYCiZ1+/Q44SaNt+1LVD4hhhsPMOTNe3vRakYNwXoKp6HiUUyIMh1qaXUW/f9u8&#10;mVPiAzM1U2BERY/C05vV61fLzpZiAi2oWjiCIMaXna1oG4Its8zzVmjmR2CFQWcDTrOApttltWMd&#10;omuVTfJ8lnXgauuAC+/x9H5w0lXCbxrBw5em8SIQVVHMLaTVpXUb12y1ZOXOMdtKfkqD/UMWmkmD&#10;j16g7llgZO/kb1BacgcemjDioDNoGslFqgGrGecvqnlsmRWpFiTH2wtN/v/B8s+Hr47IuqLFjBLD&#10;NGp0p+CJBNGHPZlEgjrrS4x7tBgZ+jvoUehUrLcPwJ88MbBumdmJW+egawWrMcFxvJldXR1wfATZ&#10;dp+gxofYPkAC6hunI3vIB0F0FOp4EQfzIBwPp/PF28W0oISjr8jHsyKpl7HyfNs6Hz4I0CRuKupQ&#10;/ITODg8+xGxYeQ6Jj3lQst5IpZLhdtu1cuTAsFE26UsFvAhThnQVXRSTYiDgrxB5+v4EoWXAjldS&#10;V3R+CWJlpO29qVM/BibVsMeUlTnxGKkbSAz9tk+azc/ybKE+IrEOhgbHgcRNC+4nJR02d0X9jz1z&#10;ghL10aA4i/F0GqchGdPi3QQNd+3ZXnuY4QhV0UDJsF2HNEGRNwO3KGIjE79R7SGTU8rYtIn204DF&#10;qbi2U9Sv38DqGQAA//8DAFBLAwQUAAYACAAAACEA3nKum+AAAAAKAQAADwAAAGRycy9kb3ducmV2&#10;LnhtbEyPy07DMBBF90j8gzVIbFDrtE1CGuJUCAlEd9Ai2LrxNInwI9huGv6eYQXLq3t050y1mYxm&#10;I/rQOytgMU+AoW2c6m0r4G3/OCuAhSitktpZFPCNATb15UUlS+XO9hXHXWwZjdhQSgFdjEPJeWg6&#10;NDLM3YCWuqPzRkaKvuXKyzONG82XSZJzI3tLFzo54EOHzefuZAQU6fP4Ebarl/cmP+p1vLkdn768&#10;ENdX0/0dsIhT/IPhV5/UoSangztZFZimvMiWhArI8hQYAUWRrYEdqFllKfC64v9fqH8AAAD//wMA&#10;UEsBAi0AFAAGAAgAAAAhALaDOJL+AAAA4QEAABMAAAAAAAAAAAAAAAAAAAAAAFtDb250ZW50X1R5&#10;cGVzXS54bWxQSwECLQAUAAYACAAAACEAOP0h/9YAAACUAQAACwAAAAAAAAAAAAAAAAAvAQAAX3Jl&#10;bHMvLnJlbHNQSwECLQAUAAYACAAAACEAKDUTRyoCAABOBAAADgAAAAAAAAAAAAAAAAAuAgAAZHJz&#10;L2Uyb0RvYy54bWxQSwECLQAUAAYACAAAACEA3nKum+AAAAAKAQAADwAAAAAAAAAAAAAAAACEBAAA&#10;ZHJzL2Rvd25yZXYueG1sUEsFBgAAAAAEAAQA8wAAAJEFAAAAAA==&#10;">
                <v:textbox>
                  <w:txbxContent>
                    <w:p w:rsidR="00D17A10" w:rsidRPr="00830695" w:rsidRDefault="00D17A10" w:rsidP="00D17A10">
                      <w:pPr>
                        <w:rPr>
                          <w:sz w:val="28"/>
                          <w:szCs w:val="28"/>
                        </w:rPr>
                      </w:pPr>
                      <w:r w:rsidRPr="00830695">
                        <w:rPr>
                          <w:sz w:val="28"/>
                          <w:szCs w:val="28"/>
                        </w:rPr>
                        <w:t xml:space="preserve">Nás však najviac zaujali vystúpenia hudobných hostí: </w:t>
                      </w:r>
                      <w:proofErr w:type="spellStart"/>
                      <w:r w:rsidRPr="00830695">
                        <w:rPr>
                          <w:sz w:val="28"/>
                          <w:szCs w:val="28"/>
                        </w:rPr>
                        <w:t>Alone</w:t>
                      </w:r>
                      <w:proofErr w:type="spellEnd"/>
                      <w:r w:rsidRPr="0083069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30695">
                        <w:rPr>
                          <w:sz w:val="28"/>
                          <w:szCs w:val="28"/>
                        </w:rPr>
                        <w:t>Lola</w:t>
                      </w:r>
                      <w:proofErr w:type="spellEnd"/>
                      <w:r w:rsidRPr="00830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0695">
                        <w:rPr>
                          <w:sz w:val="28"/>
                          <w:szCs w:val="28"/>
                        </w:rPr>
                        <w:t>Běží</w:t>
                      </w:r>
                      <w:proofErr w:type="spellEnd"/>
                      <w:r w:rsidRPr="0083069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30695">
                        <w:rPr>
                          <w:sz w:val="28"/>
                          <w:szCs w:val="28"/>
                        </w:rPr>
                        <w:t>Majk</w:t>
                      </w:r>
                      <w:proofErr w:type="spellEnd"/>
                      <w:r w:rsidRPr="00830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0695">
                        <w:rPr>
                          <w:sz w:val="28"/>
                          <w:szCs w:val="28"/>
                        </w:rPr>
                        <w:t>Spirit</w:t>
                      </w:r>
                      <w:proofErr w:type="spellEnd"/>
                      <w:r w:rsidRPr="0083069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30695">
                        <w:rPr>
                          <w:sz w:val="28"/>
                          <w:szCs w:val="28"/>
                        </w:rPr>
                        <w:t>Zašo</w:t>
                      </w:r>
                      <w:proofErr w:type="spellEnd"/>
                      <w:r w:rsidRPr="00830695">
                        <w:rPr>
                          <w:sz w:val="28"/>
                          <w:szCs w:val="28"/>
                        </w:rPr>
                        <w:t xml:space="preserve"> ale najmä naše spevácke hviezdy </w:t>
                      </w:r>
                      <w:proofErr w:type="spellStart"/>
                      <w:r w:rsidRPr="00830695">
                        <w:rPr>
                          <w:sz w:val="28"/>
                          <w:szCs w:val="28"/>
                        </w:rPr>
                        <w:t>Desmod</w:t>
                      </w:r>
                      <w:proofErr w:type="spellEnd"/>
                      <w:r w:rsidRPr="00830695">
                        <w:rPr>
                          <w:sz w:val="28"/>
                          <w:szCs w:val="28"/>
                        </w:rPr>
                        <w:t xml:space="preserve"> a No </w:t>
                      </w:r>
                      <w:proofErr w:type="spellStart"/>
                      <w:r w:rsidRPr="00830695">
                        <w:rPr>
                          <w:sz w:val="28"/>
                          <w:szCs w:val="28"/>
                        </w:rPr>
                        <w:t>name</w:t>
                      </w:r>
                      <w:proofErr w:type="spellEnd"/>
                      <w:r w:rsidRPr="0083069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Regionálna prehliadka speváckych zborov a cirkevných spevokolov </w:t>
      </w:r>
      <w:r w:rsidRPr="00D17A10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CHRÁMOVÁ    PIESEŇ v Rímskokatolíckom kostole Krista Kráľa v Ladomerskej Vieske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15584" behindDoc="1" locked="0" layoutInCell="1" allowOverlap="1" wp14:anchorId="01062B24" wp14:editId="64B1AB1D">
            <wp:simplePos x="0" y="0"/>
            <wp:positionH relativeFrom="column">
              <wp:posOffset>2895679</wp:posOffset>
            </wp:positionH>
            <wp:positionV relativeFrom="paragraph">
              <wp:posOffset>635</wp:posOffset>
            </wp:positionV>
            <wp:extent cx="3727372" cy="2381250"/>
            <wp:effectExtent l="0" t="0" r="6985" b="0"/>
            <wp:wrapNone/>
            <wp:docPr id="686" name="Obrázok 686" descr="C:\Users\DSS LV\Desktop\2012\október 2012\Chrámová pieseň\Nový priečinok\spevokol chrám. pies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SS LV\Desktop\2012\október 2012\Chrámová pieseň\Nový priečinok\spevokol chrám. piese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7372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16608" behindDoc="1" locked="0" layoutInCell="1" allowOverlap="1" wp14:anchorId="0EFE69BB" wp14:editId="512AE2FB">
            <wp:simplePos x="0" y="0"/>
            <wp:positionH relativeFrom="column">
              <wp:posOffset>-434340</wp:posOffset>
            </wp:positionH>
            <wp:positionV relativeFrom="paragraph">
              <wp:posOffset>635</wp:posOffset>
            </wp:positionV>
            <wp:extent cx="3181350" cy="2385695"/>
            <wp:effectExtent l="0" t="0" r="0" b="0"/>
            <wp:wrapNone/>
            <wp:docPr id="687" name="Obrázok 687" descr="C:\Users\DSS LV\Desktop\2012\október 2012\Chrámová pieseň\Nový priečinok\P11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SS LV\Desktop\2012\október 2012\Chrámová pieseň\Nový priečinok\P1100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17A10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November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Uprostred hôr, 9 kilometrov od dedinky </w:t>
      </w:r>
      <w:r w:rsidRPr="00D17A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Valašská Belá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, stojí prekrásna drevená </w:t>
      </w:r>
      <w:r w:rsidRPr="00D17A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chata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proofErr w:type="spellStart"/>
      <w:r w:rsidRPr="00D17A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Homôlka</w:t>
      </w:r>
      <w:proofErr w:type="spellEnd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. Na tejto chate sme vďaka DSS Lepší svet, ktorí nám túto rekreáciu nielen sprostredkovali ale zároveň ponúkli aj nové priateľstvá, strávili 5 príjemných dní uprostred novembra.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11488" behindDoc="1" locked="0" layoutInCell="1" allowOverlap="1" wp14:anchorId="75528BED" wp14:editId="7ACEEDA4">
            <wp:simplePos x="0" y="0"/>
            <wp:positionH relativeFrom="column">
              <wp:posOffset>-194310</wp:posOffset>
            </wp:positionH>
            <wp:positionV relativeFrom="paragraph">
              <wp:posOffset>63500</wp:posOffset>
            </wp:positionV>
            <wp:extent cx="3023870" cy="2267585"/>
            <wp:effectExtent l="0" t="0" r="5080" b="0"/>
            <wp:wrapNone/>
            <wp:docPr id="688" name="Obrázok 688" descr="C:\Users\DSS LV\Desktop\2012\november 2012\Rekreácia Valašská Belá\fotky\P1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S LV\Desktop\2012\november 2012\Rekreácia Valašská Belá\fotky\P1100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10464" behindDoc="1" locked="0" layoutInCell="1" allowOverlap="1" wp14:anchorId="6F7FB804" wp14:editId="11C37302">
            <wp:simplePos x="0" y="0"/>
            <wp:positionH relativeFrom="column">
              <wp:posOffset>3062605</wp:posOffset>
            </wp:positionH>
            <wp:positionV relativeFrom="paragraph">
              <wp:posOffset>68580</wp:posOffset>
            </wp:positionV>
            <wp:extent cx="3029585" cy="2272030"/>
            <wp:effectExtent l="0" t="0" r="0" b="0"/>
            <wp:wrapNone/>
            <wp:docPr id="689" name="Obrázok 689" descr="C:\Users\DSS LV\Desktop\2012\november 2012\Rekreácia Valašská Belá\fotky\P1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S LV\Desktop\2012\november 2012\Rekreácia Valašská Belá\fotky\P1100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1FC974" wp14:editId="688023AE">
                <wp:simplePos x="0" y="0"/>
                <wp:positionH relativeFrom="column">
                  <wp:posOffset>-181386</wp:posOffset>
                </wp:positionH>
                <wp:positionV relativeFrom="paragraph">
                  <wp:posOffset>206487</wp:posOffset>
                </wp:positionV>
                <wp:extent cx="6275294" cy="1403985"/>
                <wp:effectExtent l="0" t="0" r="11430" b="10160"/>
                <wp:wrapNone/>
                <wp:docPr id="290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2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Pr="00863F53" w:rsidRDefault="00D17A10" w:rsidP="00D17A1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63F53">
                              <w:rPr>
                                <w:sz w:val="28"/>
                                <w:szCs w:val="28"/>
                              </w:rPr>
                              <w:t>Okrem nádhernej prírodnej scenérie sme videli aj historickú dedinku Čičmany, Slovenský Betlehem v Rajeckej Lesnej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navštívili známeho sklára vo Valašskej Belej a príjemne strávili deň športovými aktivitami.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4.3pt;margin-top:16.25pt;width:494.1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41cKwIAAFAEAAAOAAAAZHJzL2Uyb0RvYy54bWysVNtu2zAMfR+wfxD0vjjxkjY24hRtugwD&#10;ugvQ7QNkWY6FSqImKbG7ry8lp2l2exnmB0GUqMPDQ9Krq0ErchDOSzAVnU2mlAjDoZFmV9FvX7dv&#10;lpT4wEzDFBhR0Ufh6dX69atVb0uRQweqEY4giPFlbyvahWDLLPO8E5r5CVhh8LIFp1lA0+2yxrEe&#10;0bXK8un0IuvBNdYBF97j6e14SdcJv20FD5/b1otAVEWRW0irS2sd12y9YuXOMdtJfqTB/oGFZtJg&#10;0BPULQuM7J38DUpL7sBDGyYcdAZtK7lIOWA2s+kv2dx3zIqUC4rj7Ukm//9g+afDF0dkU9G8QH0M&#10;01ikGwUPJIgh7EkeFeqtL9Hx3qJrGG5gwEqnbL29A/7giYFNx8xOXDsHfSdYgwxn8WV29nTE8RGk&#10;7j9Cg4HYPkACGlqno3woCEF0ZPJ4qg7yIBwPL/LLRV7MKeF4N5tP3xbLRYrByufn1vnwXoAmcVNR&#10;h+VP8Oxw50Okw8pnlxjNg5LNViqVDLerN8qRA8NW2abviP6TmzKkr2ixyBejAn+FmKbvTxBaBux5&#10;JXVFlycnVkbd3pkmdWRgUo17pKzMUcio3ahiGOohVa2IAaLINTSPqKyDscVxJHHTgftBSY/tXVH/&#10;fc+coER9MFidYjafx3lIxnxxmaPhzm/q8xtmOEJVNFAybjchzVDSzV5jFbcy6fvC5EgZ2zbJfhyx&#10;OBfndvJ6+RGsnwAAAP//AwBQSwMEFAAGAAgAAAAhAKeT/T/eAAAACgEAAA8AAABkcnMvZG93bnJl&#10;di54bWxMj8FOwzAMhu9IvENkJC7TltIq1VaaTjBpJ04r4541pq1onNJkW/f2mBMcbX/6/f3ldnaD&#10;uOAUek8anlYJCKTG255aDcf3/XINIkRD1gyeUMMNA2yr+7vSFNZf6YCXOraCQygURkMX41hIGZoO&#10;nQkrPyLx7dNPzkQep1bayVw53A0yTZJcOtMTf+jMiLsOm6/67DTk33W2ePuwCzrc9q9T45TdHZXW&#10;jw/zyzOIiHP8g+FXn9WhYqeTP5MNYtCwTNc5oxqyVIFgYKM2vDhpSFWWg6xK+b9C9QMAAP//AwBQ&#10;SwECLQAUAAYACAAAACEAtoM4kv4AAADhAQAAEwAAAAAAAAAAAAAAAAAAAAAAW0NvbnRlbnRfVHlw&#10;ZXNdLnhtbFBLAQItABQABgAIAAAAIQA4/SH/1gAAAJQBAAALAAAAAAAAAAAAAAAAAC8BAABfcmVs&#10;cy8ucmVsc1BLAQItABQABgAIAAAAIQBsZ41cKwIAAFAEAAAOAAAAAAAAAAAAAAAAAC4CAABkcnMv&#10;ZTJvRG9jLnhtbFBLAQItABQABgAIAAAAIQCnk/0/3gAAAAoBAAAPAAAAAAAAAAAAAAAAAIUEAABk&#10;cnMvZG93bnJldi54bWxQSwUGAAAAAAQABADzAAAAkAUAAAAA&#10;">
                <v:textbox style="mso-fit-shape-to-text:t">
                  <w:txbxContent>
                    <w:p w:rsidR="00D17A10" w:rsidRPr="00863F53" w:rsidRDefault="00D17A10" w:rsidP="00D17A10">
                      <w:pPr>
                        <w:rPr>
                          <w:sz w:val="28"/>
                          <w:szCs w:val="28"/>
                        </w:rPr>
                      </w:pPr>
                      <w:r w:rsidRPr="00863F53">
                        <w:rPr>
                          <w:sz w:val="28"/>
                          <w:szCs w:val="28"/>
                        </w:rPr>
                        <w:t>Okrem nádhernej prírodnej scenérie sme videli aj historickú dedinku Čičmany, Slovenský Betlehem v Rajeckej Lesnej</w:t>
                      </w:r>
                      <w:r>
                        <w:rPr>
                          <w:sz w:val="28"/>
                          <w:szCs w:val="28"/>
                        </w:rPr>
                        <w:t>, navštívili známeho sklára vo Valašskej Belej a príjemne strávili deň športovými aktivitami.</w:t>
                      </w:r>
                    </w:p>
                  </w:txbxContent>
                </v:textbox>
              </v:shape>
            </w:pict>
          </mc:Fallback>
        </mc:AlternateContent>
      </w: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12512" behindDoc="1" locked="0" layoutInCell="1" allowOverlap="1" wp14:anchorId="16E5C16D" wp14:editId="073A25B4">
            <wp:simplePos x="0" y="0"/>
            <wp:positionH relativeFrom="column">
              <wp:posOffset>-182880</wp:posOffset>
            </wp:positionH>
            <wp:positionV relativeFrom="paragraph">
              <wp:posOffset>883920</wp:posOffset>
            </wp:positionV>
            <wp:extent cx="3017520" cy="2263140"/>
            <wp:effectExtent l="0" t="0" r="0" b="3810"/>
            <wp:wrapNone/>
            <wp:docPr id="690" name="Obrázok 690" descr="C:\Users\DSS LV\Desktop\2012\november 2012\Rekreácia Valašská Belá\fotky\P11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S LV\Desktop\2012\november 2012\Rekreácia Valašská Belá\fotky\P11002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A10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17632" behindDoc="0" locked="0" layoutInCell="1" allowOverlap="1" wp14:anchorId="5CC51938" wp14:editId="10656757">
            <wp:simplePos x="0" y="0"/>
            <wp:positionH relativeFrom="column">
              <wp:posOffset>3063240</wp:posOffset>
            </wp:positionH>
            <wp:positionV relativeFrom="paragraph">
              <wp:posOffset>888365</wp:posOffset>
            </wp:positionV>
            <wp:extent cx="3029585" cy="2272030"/>
            <wp:effectExtent l="0" t="0" r="0" b="0"/>
            <wp:wrapNone/>
            <wp:docPr id="691" name="Obrázok 691" descr="C:\Users\DSS LV\Desktop\2012\november 2012\Rekreácia Valašská Belá\fotky\P1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S LV\Desktop\2012\november 2012\Rekreácia Valašská Belá\fotky\P1100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36"/>
          <w:szCs w:val="36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17A10">
        <w:rPr>
          <w:rFonts w:ascii="Showcard Gothic" w:eastAsia="Times New Roman" w:hAnsi="Showcard Gothic" w:cs="Times New Roman"/>
          <w:sz w:val="36"/>
          <w:szCs w:val="36"/>
          <w:lang w:eastAsia="sk-SK"/>
        </w:rPr>
        <w:t>Naše š</w:t>
      </w:r>
      <w:r w:rsidRPr="00D17A10">
        <w:rPr>
          <w:rFonts w:ascii="Times New Roman" w:eastAsia="Times New Roman" w:hAnsi="Times New Roman" w:cs="Times New Roman"/>
          <w:sz w:val="36"/>
          <w:szCs w:val="36"/>
          <w:lang w:eastAsia="sk-SK"/>
        </w:rPr>
        <w:t>ť</w:t>
      </w:r>
      <w:r w:rsidRPr="00D17A10">
        <w:rPr>
          <w:rFonts w:ascii="Showcard Gothic" w:eastAsia="Times New Roman" w:hAnsi="Showcard Gothic" w:cs="Times New Roman"/>
          <w:sz w:val="36"/>
          <w:szCs w:val="36"/>
          <w:lang w:eastAsia="sk-SK"/>
        </w:rPr>
        <w:t>astn</w:t>
      </w:r>
      <w:r w:rsidRPr="00D17A10">
        <w:rPr>
          <w:rFonts w:ascii="Showcard Gothic" w:eastAsia="Times New Roman" w:hAnsi="Showcard Gothic" w:cs="Showcard Gothic"/>
          <w:sz w:val="36"/>
          <w:szCs w:val="36"/>
          <w:lang w:eastAsia="sk-SK"/>
        </w:rPr>
        <w:t>é</w:t>
      </w:r>
      <w:r w:rsidRPr="00D17A10">
        <w:rPr>
          <w:rFonts w:ascii="Showcard Gothic" w:eastAsia="Times New Roman" w:hAnsi="Showcard Gothic" w:cs="Times New Roman"/>
          <w:sz w:val="36"/>
          <w:szCs w:val="36"/>
          <w:lang w:eastAsia="sk-SK"/>
        </w:rPr>
        <w:t xml:space="preserve"> i smutné bilancie roka</w:t>
      </w:r>
      <w:r w:rsidRPr="00D17A10">
        <w:rPr>
          <w:rFonts w:ascii="Showcard Gothic" w:eastAsia="Times New Roman" w:hAnsi="Showcard Gothic" w:cs="Times New Roman"/>
          <w:b/>
          <w:color w:val="FF0000"/>
          <w:sz w:val="36"/>
          <w:szCs w:val="36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36"/>
          <w:szCs w:val="36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Privítali sme medzi nami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Peter Bahno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Marián </w:t>
      </w:r>
      <w:proofErr w:type="spellStart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Štaudner</w:t>
      </w:r>
      <w:proofErr w:type="spellEnd"/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Aj tento rok sme spoločne slávili jubileá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Pavol Vojtek, 85 rokov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  <w:t xml:space="preserve">Pavol </w:t>
      </w:r>
      <w:proofErr w:type="spellStart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Blaško</w:t>
      </w:r>
      <w:proofErr w:type="spellEnd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, 80 rokov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  <w:t>Ján Chudý, 75 rokov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Boris </w:t>
      </w:r>
      <w:proofErr w:type="spellStart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Matušík</w:t>
      </w:r>
      <w:proofErr w:type="spellEnd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, 70 rokov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  <w:t>Miroslav Stanislav, 70 rokov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  <w:t xml:space="preserve">Ján </w:t>
      </w:r>
      <w:proofErr w:type="spellStart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Mazáň</w:t>
      </w:r>
      <w:proofErr w:type="spellEnd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, 55 rokov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František </w:t>
      </w:r>
      <w:proofErr w:type="spellStart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Koryťák</w:t>
      </w:r>
      <w:proofErr w:type="spellEnd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, 50 rokov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  <w:t>Ignác Baláž, 50 rokov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  <w:t>Štefan Srnka,45 rokov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Vladimír Sojka, 35 rokov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ab/>
        <w:t>Peter Bahno, 30 rokov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Lucida Calligraphy" w:eastAsia="Times New Roman" w:hAnsi="Lucida Calligraphy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Lucida Calligraphy" w:eastAsia="Times New Roman" w:hAnsi="Lucida Calligraphy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Oslávencom ešte raz srde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č</w:t>
      </w:r>
      <w:r w:rsidRPr="00D17A10">
        <w:rPr>
          <w:rFonts w:ascii="Lucida Calligraphy" w:eastAsia="Times New Roman" w:hAnsi="Lucida Calligraphy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ne blaho</w:t>
      </w: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ž</w:t>
      </w:r>
      <w:r w:rsidRPr="00D17A10">
        <w:rPr>
          <w:rFonts w:ascii="Lucida Calligraphy" w:eastAsia="Times New Roman" w:hAnsi="Lucida Calligraphy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el</w:t>
      </w:r>
      <w:r w:rsidRPr="00D17A10">
        <w:rPr>
          <w:rFonts w:ascii="Lucida Calligraphy" w:eastAsia="Times New Roman" w:hAnsi="Lucida Calligraphy" w:cs="Lucida Calligraphy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á</w:t>
      </w:r>
      <w:r w:rsidRPr="00D17A10">
        <w:rPr>
          <w:rFonts w:ascii="Lucida Calligraphy" w:eastAsia="Times New Roman" w:hAnsi="Lucida Calligraphy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me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Svoju adresu zmenili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Marek Bartoš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Martin Homola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Ján </w:t>
      </w:r>
      <w:proofErr w:type="spellStart"/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Strečko</w:t>
      </w:r>
      <w:proofErr w:type="spellEnd"/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Navždy sme sa rozlúčili 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Ondrej Lupták 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D17A10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Štefan Kováč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D17A10" w:rsidRPr="00D17A10" w:rsidRDefault="00D17A10" w:rsidP="00D17A10">
      <w:pPr>
        <w:pBdr>
          <w:bottom w:val="single" w:sz="8" w:space="4" w:color="4F81BD"/>
        </w:pBdr>
        <w:spacing w:after="300" w:line="240" w:lineRule="auto"/>
        <w:contextualSpacing/>
        <w:rPr>
          <w:rFonts w:ascii="Century Gothic" w:eastAsia="Times New Roman" w:hAnsi="Century Gothic" w:cs="Times New Roman"/>
          <w:color w:val="17365D"/>
          <w:spacing w:val="5"/>
          <w:kern w:val="28"/>
          <w:sz w:val="52"/>
          <w:szCs w:val="52"/>
          <w:lang w:eastAsia="sk-SK"/>
        </w:rPr>
      </w:pPr>
      <w:r w:rsidRPr="00D17A10">
        <w:rPr>
          <w:rFonts w:ascii="Century Gothic" w:eastAsia="Times New Roman" w:hAnsi="Century Gothic" w:cs="Times New Roman"/>
          <w:color w:val="17365D"/>
          <w:spacing w:val="5"/>
          <w:kern w:val="28"/>
          <w:sz w:val="52"/>
          <w:szCs w:val="52"/>
          <w:lang w:eastAsia="sk-SK"/>
        </w:rPr>
        <w:t>Milí čitatelia,</w:t>
      </w:r>
    </w:p>
    <w:p w:rsidR="00D17A10" w:rsidRPr="00D17A10" w:rsidRDefault="00D17A10" w:rsidP="00D17A10">
      <w:pPr>
        <w:jc w:val="both"/>
        <w:rPr>
          <w:rFonts w:ascii="Century Gothic" w:eastAsia="Century Gothic" w:hAnsi="Century Gothic" w:cs="Times New Roman"/>
        </w:rPr>
      </w:pPr>
      <w:r w:rsidRPr="00D17A10">
        <w:rPr>
          <w:rFonts w:ascii="Century Gothic" w:eastAsia="Century Gothic" w:hAnsi="Century Gothic" w:cs="Times New Roman"/>
        </w:rPr>
        <w:t>Opäť sa chýli aj rok 2012 ku koncu a nás čaká ešte jedno ohliadnutie späť. Aj tento rok bol plný dojmov, podnetov, udalostí, ktoré nás snáď posunú vpred. Na túto cestu do Nového roka 2013 Vám mnoho zdravia, šťastia a úspechov želá</w:t>
      </w:r>
    </w:p>
    <w:p w:rsidR="00D17A10" w:rsidRPr="00D17A10" w:rsidRDefault="00D17A10" w:rsidP="00D17A10">
      <w:pPr>
        <w:jc w:val="both"/>
        <w:rPr>
          <w:rFonts w:ascii="Century Gothic" w:eastAsia="Century Gothic" w:hAnsi="Century Gothic" w:cs="Times New Roman"/>
        </w:rPr>
      </w:pPr>
      <w:r w:rsidRPr="00D17A10">
        <w:rPr>
          <w:rFonts w:ascii="Century Gothic" w:eastAsia="Century Gothic" w:hAnsi="Century Gothic" w:cs="Times New Roman"/>
        </w:rPr>
        <w:tab/>
      </w:r>
      <w:r w:rsidRPr="00D17A10">
        <w:rPr>
          <w:rFonts w:ascii="Century Gothic" w:eastAsia="Century Gothic" w:hAnsi="Century Gothic" w:cs="Times New Roman"/>
        </w:rPr>
        <w:tab/>
      </w:r>
      <w:r w:rsidRPr="00D17A10">
        <w:rPr>
          <w:rFonts w:ascii="Century Gothic" w:eastAsia="Century Gothic" w:hAnsi="Century Gothic" w:cs="Times New Roman"/>
        </w:rPr>
        <w:tab/>
      </w:r>
      <w:r w:rsidRPr="00D17A10">
        <w:rPr>
          <w:rFonts w:ascii="Century Gothic" w:eastAsia="Century Gothic" w:hAnsi="Century Gothic" w:cs="Times New Roman"/>
        </w:rPr>
        <w:tab/>
      </w:r>
      <w:r w:rsidRPr="00D17A10">
        <w:rPr>
          <w:rFonts w:ascii="Century Gothic" w:eastAsia="Century Gothic" w:hAnsi="Century Gothic" w:cs="Times New Roman"/>
        </w:rPr>
        <w:tab/>
      </w:r>
      <w:r w:rsidRPr="00D17A10">
        <w:rPr>
          <w:rFonts w:ascii="Century Gothic" w:eastAsia="Century Gothic" w:hAnsi="Century Gothic" w:cs="Times New Roman"/>
        </w:rPr>
        <w:tab/>
      </w:r>
      <w:r w:rsidRPr="00D17A10">
        <w:rPr>
          <w:rFonts w:ascii="Century Gothic" w:eastAsia="Century Gothic" w:hAnsi="Century Gothic" w:cs="Times New Roman"/>
        </w:rPr>
        <w:tab/>
      </w:r>
      <w:r w:rsidRPr="00D17A10">
        <w:rPr>
          <w:rFonts w:ascii="Century Gothic" w:eastAsia="Century Gothic" w:hAnsi="Century Gothic" w:cs="Times New Roman"/>
        </w:rPr>
        <w:tab/>
      </w:r>
      <w:r w:rsidRPr="00D17A10">
        <w:rPr>
          <w:rFonts w:ascii="Century Gothic" w:eastAsia="Century Gothic" w:hAnsi="Century Gothic" w:cs="Times New Roman"/>
        </w:rPr>
        <w:tab/>
      </w:r>
      <w:r w:rsidRPr="00D17A10">
        <w:rPr>
          <w:rFonts w:ascii="Century Gothic" w:eastAsia="Century Gothic" w:hAnsi="Century Gothic" w:cs="Times New Roman"/>
        </w:rPr>
        <w:tab/>
        <w:t>Vaša redakčná rada</w:t>
      </w: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>Ak sa Vám náš časopis páčil, napíšte nám. Vaše príspevky, námety, názory a pripomienky očakávame našej adrese:</w:t>
      </w: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>Redakčná rada</w:t>
      </w: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>Domov sociálnych služieb</w:t>
      </w: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>Ladomerská Vieska 84</w:t>
      </w: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>965 04</w:t>
      </w: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>Redakčná rada:</w:t>
      </w: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 xml:space="preserve">Macková Daniela, </w:t>
      </w:r>
      <w:proofErr w:type="spellStart"/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>Belková</w:t>
      </w:r>
      <w:proofErr w:type="spellEnd"/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 xml:space="preserve"> Zdena, </w:t>
      </w:r>
      <w:proofErr w:type="spellStart"/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>Balková</w:t>
      </w:r>
      <w:proofErr w:type="spellEnd"/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 xml:space="preserve"> Monika, </w:t>
      </w:r>
      <w:proofErr w:type="spellStart"/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>Urblíková</w:t>
      </w:r>
      <w:proofErr w:type="spellEnd"/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 xml:space="preserve"> Miroslava</w:t>
      </w:r>
    </w:p>
    <w:p w:rsidR="00D17A10" w:rsidRPr="00D17A10" w:rsidRDefault="00D17A10" w:rsidP="00D17A10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sk-SK"/>
        </w:rPr>
      </w:pPr>
      <w:hyperlink r:id="rId25" w:history="1">
        <w:r w:rsidRPr="00D17A10">
          <w:rPr>
            <w:rFonts w:ascii="Century Gothic" w:eastAsia="Times New Roman" w:hAnsi="Century Gothic" w:cs="Century Gothic"/>
            <w:color w:val="0000FF"/>
            <w:sz w:val="24"/>
            <w:szCs w:val="24"/>
            <w:u w:val="single"/>
            <w:lang w:eastAsia="sk-SK"/>
          </w:rPr>
          <w:t>mackova@dsslvieska.sk</w:t>
        </w:r>
      </w:hyperlink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 xml:space="preserve">, </w:t>
      </w:r>
      <w:hyperlink r:id="rId26" w:history="1">
        <w:r w:rsidRPr="00D17A10">
          <w:rPr>
            <w:rFonts w:ascii="Century Gothic" w:eastAsia="Times New Roman" w:hAnsi="Century Gothic" w:cs="Century Gothic"/>
            <w:color w:val="0000FF"/>
            <w:sz w:val="24"/>
            <w:szCs w:val="24"/>
            <w:u w:val="single"/>
            <w:lang w:eastAsia="sk-SK"/>
          </w:rPr>
          <w:t>instruktor@dsslvieska.sk</w:t>
        </w:r>
      </w:hyperlink>
      <w:r w:rsidRPr="00D17A10">
        <w:rPr>
          <w:rFonts w:ascii="Century Gothic" w:eastAsia="Times New Roman" w:hAnsi="Century Gothic" w:cs="Century Gothic"/>
          <w:sz w:val="24"/>
          <w:szCs w:val="24"/>
          <w:lang w:eastAsia="sk-SK"/>
        </w:rPr>
        <w:t xml:space="preserve"> 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Showcard Gothic" w:eastAsia="Times New Roman" w:hAnsi="Showcard Gothic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Showcard Gothic" w:eastAsia="Times New Roman" w:hAnsi="Showcard Gothic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sz w:val="36"/>
          <w:szCs w:val="36"/>
          <w:lang w:eastAsia="sk-SK"/>
        </w:rPr>
      </w:pPr>
      <w:r w:rsidRPr="00D17A10">
        <w:rPr>
          <w:rFonts w:ascii="Showcard Gothic" w:eastAsia="Times New Roman" w:hAnsi="Showcard Gothic" w:cs="Times New Roman"/>
          <w:sz w:val="36"/>
          <w:szCs w:val="36"/>
          <w:lang w:eastAsia="sk-SK"/>
        </w:rPr>
        <w:t>Za pomoc a podporu vo všetkých oblastiach patrí našim sponzorom naše úprimné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Showcard Gothic" w:eastAsia="Times New Roman" w:hAnsi="Showcard Gothic" w:cs="Times New Roman"/>
          <w:sz w:val="36"/>
          <w:szCs w:val="36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56"/>
          <w:szCs w:val="56"/>
          <w:lang w:eastAsia="sk-SK"/>
        </w:rPr>
      </w:pPr>
      <w:r w:rsidRPr="00D17A10">
        <w:rPr>
          <w:rFonts w:ascii="Arial Black" w:eastAsia="Times New Roman" w:hAnsi="Arial Black" w:cs="Times New Roman"/>
          <w:b/>
          <w:sz w:val="56"/>
          <w:szCs w:val="56"/>
          <w:lang w:eastAsia="sk-SK"/>
        </w:rPr>
        <w:t>Ďakujeme</w:t>
      </w:r>
    </w:p>
    <w:p w:rsidR="00D17A10" w:rsidRPr="00D17A10" w:rsidRDefault="00D17A10" w:rsidP="00D17A10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56"/>
          <w:szCs w:val="56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3A40F6" wp14:editId="5EDAD45D">
                <wp:simplePos x="0" y="0"/>
                <wp:positionH relativeFrom="column">
                  <wp:posOffset>12065</wp:posOffset>
                </wp:positionH>
                <wp:positionV relativeFrom="paragraph">
                  <wp:posOffset>77470</wp:posOffset>
                </wp:positionV>
                <wp:extent cx="1990725" cy="1403985"/>
                <wp:effectExtent l="0" t="0" r="28575" b="20320"/>
                <wp:wrapNone/>
                <wp:docPr id="67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Default="00D17A10" w:rsidP="00D17A10">
                            <w:pPr>
                              <w:shd w:val="clear" w:color="auto" w:fill="FFFFFF"/>
                              <w:spacing w:before="100" w:beforeAutospacing="1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1866A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866A2"/>
                                <w:sz w:val="36"/>
                                <w:szCs w:val="36"/>
                              </w:rPr>
                              <w:t xml:space="preserve">Lekáreň </w:t>
                            </w:r>
                          </w:p>
                          <w:p w:rsidR="00D17A10" w:rsidRDefault="00D17A10" w:rsidP="00D17A10">
                            <w:pPr>
                              <w:shd w:val="clear" w:color="auto" w:fill="FFFFFF"/>
                              <w:spacing w:before="100" w:beforeAutospacing="1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1866A2"/>
                                <w:sz w:val="36"/>
                                <w:szCs w:val="36"/>
                              </w:rPr>
                            </w:pPr>
                            <w:r w:rsidRPr="00ED3A7B">
                              <w:rPr>
                                <w:rFonts w:ascii="Arial" w:hAnsi="Arial" w:cs="Arial"/>
                                <w:b/>
                                <w:bCs/>
                                <w:color w:val="1866A2"/>
                                <w:sz w:val="36"/>
                                <w:szCs w:val="36"/>
                              </w:rPr>
                              <w:t>U čierneho koňa</w:t>
                            </w:r>
                          </w:p>
                          <w:p w:rsidR="00D17A10" w:rsidRPr="00BF0F70" w:rsidRDefault="00D17A10" w:rsidP="00D17A10">
                            <w:pPr>
                              <w:shd w:val="clear" w:color="auto" w:fill="FFFFFF"/>
                              <w:spacing w:before="100" w:beforeAutospacing="1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1866A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Žiar nad Hronom</w:t>
                            </w:r>
                          </w:p>
                          <w:p w:rsidR="00D17A10" w:rsidRDefault="00D17A10" w:rsidP="00D17A1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.95pt;margin-top:6.1pt;width:156.75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kNKgIAAFEEAAAOAAAAZHJzL2Uyb0RvYy54bWysVNtu2zAMfR+wfxD0vviypEmMOEWbLsOA&#10;7gJ0+wBZlmOhsqhJSuzs60vJaZpdsIdhfhDEkDo8PCSzuh46RQ7COgm6pNkkpURoDrXUu5J++7p9&#10;s6DEeaZrpkCLkh6Fo9fr169WvSlEDi2oWliCINoVvSlp670pksTxVnTMTcAIjc4GbMc8mnaX1Jb1&#10;iN6pJE/Tq6QHWxsLXDiHv96NTrqO+E0juP/cNE54okqK3Hw8bTyrcCbrFSt2lplW8hMN9g8sOiY1&#10;Jj1D3THPyN7K36A6yS04aPyEQ5dA00guYg1YTZb+Us1Dy4yItaA4zpxlcv8Pln86fLFE1iW9mueU&#10;aNZhk24VPBIvBr8neVCoN67AwAeDoX64hQE7Hat15h74oyMaNi3TO3FjLfStYDUyzMLL5OLpiOMC&#10;SNV/hBoTsb2HCDQ0tgvyoSAE0bFTx3N3kAfhIeVymc7zGSUcfdk0fbtczGIOVjw/N9b59wI6Ei4l&#10;tdj+CM8O984HOqx4DgnZHChZb6VS0bC7aqMsOTAclW38Tug/hSlN+pIuZ0jk7xBp/P4E0UmPM69k&#10;V9LFOYgVQbd3uo4T6ZlU4x0pK30SMmg3quiHaohdy+IIB5UrqI8orYVxxnEn8dKC/UFJj/NdUvd9&#10;z6ygRH3Q2J5lNp2GhYjGdDbP0bCXnurSwzRHqJJ6SsbrxsclihKYG2zjVkaBX5icOOPcRt1POxYW&#10;49KOUS//BOsnAAAA//8DAFBLAwQUAAYACAAAACEAjTOISt0AAAAIAQAADwAAAGRycy9kb3ducmV2&#10;LnhtbEyPwU7DMBBE70j8g7VIXCrqNCYVDXEqqNQTp4Zyd+NtEhGvQ+y26d+znOhpNZrR7JtiPble&#10;nHEMnScNi3kCAqn2tqNGw/5z+/QCIkRD1vSeUMMVA6zL+7vC5NZfaIfnKjaCSyjkRkMb45BLGeoW&#10;nQlzPyCxd/SjM5Hl2Eg7mguXu16mSbKUznTEH1oz4KbF+rs6OQ3Ln0rNPr7sjHbX7ftYu8xu9pnW&#10;jw/T2yuIiFP8D8MfPqNDyUwHfyIbRM96xUE+aQqCbbXInkEcNKRKKZBlIW8HlL8AAAD//wMAUEsB&#10;Ai0AFAAGAAgAAAAhALaDOJL+AAAA4QEAABMAAAAAAAAAAAAAAAAAAAAAAFtDb250ZW50X1R5cGVz&#10;XS54bWxQSwECLQAUAAYACAAAACEAOP0h/9YAAACUAQAACwAAAAAAAAAAAAAAAAAvAQAAX3JlbHMv&#10;LnJlbHNQSwECLQAUAAYACAAAACEArdDpDSoCAABRBAAADgAAAAAAAAAAAAAAAAAuAgAAZHJzL2Uy&#10;b0RvYy54bWxQSwECLQAUAAYACAAAACEAjTOISt0AAAAIAQAADwAAAAAAAAAAAAAAAACEBAAAZHJz&#10;L2Rvd25yZXYueG1sUEsFBgAAAAAEAAQA8wAAAI4FAAAAAA==&#10;">
                <v:textbox style="mso-fit-shape-to-text:t">
                  <w:txbxContent>
                    <w:p w:rsidR="00D17A10" w:rsidRDefault="00D17A10" w:rsidP="00D17A10">
                      <w:pPr>
                        <w:shd w:val="clear" w:color="auto" w:fill="FFFFFF"/>
                        <w:spacing w:before="100" w:beforeAutospacing="1"/>
                        <w:outlineLvl w:val="1"/>
                        <w:rPr>
                          <w:rFonts w:ascii="Arial" w:hAnsi="Arial" w:cs="Arial"/>
                          <w:b/>
                          <w:bCs/>
                          <w:color w:val="1866A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866A2"/>
                          <w:sz w:val="36"/>
                          <w:szCs w:val="36"/>
                        </w:rPr>
                        <w:t xml:space="preserve">Lekáreň </w:t>
                      </w:r>
                    </w:p>
                    <w:p w:rsidR="00D17A10" w:rsidRDefault="00D17A10" w:rsidP="00D17A10">
                      <w:pPr>
                        <w:shd w:val="clear" w:color="auto" w:fill="FFFFFF"/>
                        <w:spacing w:before="100" w:beforeAutospacing="1"/>
                        <w:outlineLvl w:val="1"/>
                        <w:rPr>
                          <w:rFonts w:ascii="Arial" w:hAnsi="Arial" w:cs="Arial"/>
                          <w:b/>
                          <w:bCs/>
                          <w:color w:val="1866A2"/>
                          <w:sz w:val="36"/>
                          <w:szCs w:val="36"/>
                        </w:rPr>
                      </w:pPr>
                      <w:r w:rsidRPr="00ED3A7B">
                        <w:rPr>
                          <w:rFonts w:ascii="Arial" w:hAnsi="Arial" w:cs="Arial"/>
                          <w:b/>
                          <w:bCs/>
                          <w:color w:val="1866A2"/>
                          <w:sz w:val="36"/>
                          <w:szCs w:val="36"/>
                        </w:rPr>
                        <w:t>U čierneho koňa</w:t>
                      </w:r>
                    </w:p>
                    <w:p w:rsidR="00D17A10" w:rsidRPr="00BF0F70" w:rsidRDefault="00D17A10" w:rsidP="00D17A10">
                      <w:pPr>
                        <w:shd w:val="clear" w:color="auto" w:fill="FFFFFF"/>
                        <w:spacing w:before="100" w:beforeAutospacing="1"/>
                        <w:outlineLvl w:val="1"/>
                        <w:rPr>
                          <w:rFonts w:ascii="Arial" w:hAnsi="Arial" w:cs="Arial"/>
                          <w:b/>
                          <w:bCs/>
                          <w:color w:val="1866A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Žiar nad Hronom</w:t>
                      </w:r>
                    </w:p>
                    <w:p w:rsidR="00D17A10" w:rsidRDefault="00D17A10" w:rsidP="00D17A10"/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0C11DA11" wp14:editId="23E76F55">
            <wp:extent cx="3600450" cy="857250"/>
            <wp:effectExtent l="0" t="0" r="0" b="0"/>
            <wp:docPr id="692" name="Obrázok 692" descr="Domov">
              <a:hlinkClick xmlns:a="http://schemas.openxmlformats.org/drawingml/2006/main" r:id="rId27" tooltip="&quot;Dom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ov">
                      <a:hlinkClick r:id="rId27" tooltip="&quot;Dom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 w:rsidRPr="00D17A10">
        <w:rPr>
          <w:rFonts w:ascii="Arial" w:eastAsia="Times New Roman" w:hAnsi="Arial" w:cs="Arial"/>
          <w:noProof/>
          <w:color w:val="FF6600"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A6C95A" wp14:editId="19874163">
                <wp:simplePos x="0" y="0"/>
                <wp:positionH relativeFrom="column">
                  <wp:posOffset>4784090</wp:posOffset>
                </wp:positionH>
                <wp:positionV relativeFrom="paragraph">
                  <wp:posOffset>171450</wp:posOffset>
                </wp:positionV>
                <wp:extent cx="1695450" cy="685800"/>
                <wp:effectExtent l="0" t="0" r="19050" b="19050"/>
                <wp:wrapNone/>
                <wp:docPr id="673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A10" w:rsidRDefault="00D17A10" w:rsidP="00D17A10"/>
                          <w:p w:rsidR="00D17A10" w:rsidRDefault="00D17A10" w:rsidP="00D17A10">
                            <w:r>
                              <w:t xml:space="preserve">Mgr. Viera </w:t>
                            </w:r>
                            <w:proofErr w:type="spellStart"/>
                            <w:r>
                              <w:t>Šedivcová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76.7pt;margin-top:13.5pt;width:133.5pt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omKwIAAFAEAAAOAAAAZHJzL2Uyb0RvYy54bWysVNtu2zAMfR+wfxD0vjjJ4jQx4hRtugwD&#10;ugvQ7QNkWY6FSqImKbGzry8lp2nQbS/D9CCIJnV0eEh6dd1rRQ7CeQmmpJPRmBJhONTS7Er64/v2&#10;3YISH5ipmQIjSnoUnl6v375ZdbYQU2hB1cIRBDG+6GxJ2xBskWWet0IzPwIrDDobcJoFNN0uqx3r&#10;EF2rbDoez7MOXG0dcOE9fr0bnHSd8JtG8PC1abwIRJUUuYW0u7RXcc/WK1bsHLOt5Cca7B9YaCYN&#10;PnqGumOBkb2Tv0FpyR14aMKIg86gaSQXKQfMZjJ+lc1Dy6xIuaA43p5l8v8Pln85fHNE1iWdX72n&#10;xDCNRbpV8EiC6MOeTKNCnfUFBj5YDA39LfRY6ZStt/fAHz0xsGmZ2Ykb56BrBauR4STezC6uDjg+&#10;glTdZ6jxIbYPkID6xukoHwpCEB0rdTxXB3kQHp+cL/NZji6OvvkiX4xT+TJWPN+2zoePAjSJh5I6&#10;rH5CZ4d7HyIbVjyHxMc8KFlvpVLJcLtqoxw5MOyUbVopgVdhypCupMt8mg8C/BVinNafILQM2PJK&#10;6pJiCrhiECuibB9Mnc6BSTWckbIyJx2jdIOIoa/6VLRJUjmKXEF9RGUdDC2OI4mHFtwvSjps75L6&#10;n3vmBCXqk8HqLCezWZyHZMzyqyka7tJTXXqY4QhV0kDJcNyENEORt4EbrGIjk8AvTE6csW2T7qcR&#10;i3Nxaaeolx/B+gkAAP//AwBQSwMEFAAGAAgAAAAhAK9xHNrgAAAACwEAAA8AAABkcnMvZG93bnJl&#10;di54bWxMj81OwzAQhO9IvIO1SFwQtUnapoQ4FUIC0RsUBFc33iYR/gm2m4a3Z3uC2+7OaPabaj1Z&#10;w0YMsfdOws1MAEPXeN27VsL72+P1ClhMymllvEMJPxhhXZ+fVarU/uhecdymllGIi6WS0KU0lJzH&#10;pkOr4swP6Ejb+2BVojW0XAd1pHBreCbEklvVO/rQqQEfOmy+tgcrYTV/Hj/jJn/5aJZ7c5uuivHp&#10;O0h5eTHd3wFLOKU/M5zwCR1qYtr5g9ORGQnFIp+TVUJWUKeTQWSCLjua8oUAXlf8f4f6FwAA//8D&#10;AFBLAQItABQABgAIAAAAIQC2gziS/gAAAOEBAAATAAAAAAAAAAAAAAAAAAAAAABbQ29udGVudF9U&#10;eXBlc10ueG1sUEsBAi0AFAAGAAgAAAAhADj9If/WAAAAlAEAAAsAAAAAAAAAAAAAAAAALwEAAF9y&#10;ZWxzLy5yZWxzUEsBAi0AFAAGAAgAAAAhAND/CiYrAgAAUAQAAA4AAAAAAAAAAAAAAAAALgIAAGRy&#10;cy9lMm9Eb2MueG1sUEsBAi0AFAAGAAgAAAAhAK9xHNrgAAAACwEAAA8AAAAAAAAAAAAAAAAAhQQA&#10;AGRycy9kb3ducmV2LnhtbFBLBQYAAAAABAAEAPMAAACSBQAAAAA=&#10;">
                <v:textbox>
                  <w:txbxContent>
                    <w:p w:rsidR="00D17A10" w:rsidRDefault="00D17A10" w:rsidP="00D17A10"/>
                    <w:p w:rsidR="00D17A10" w:rsidRDefault="00D17A10" w:rsidP="00D17A10">
                      <w:r>
                        <w:t xml:space="preserve">Mgr. Viera </w:t>
                      </w:r>
                      <w:proofErr w:type="spellStart"/>
                      <w:r>
                        <w:t>Šedivcová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 w:rsidRPr="00D17A10">
        <w:rPr>
          <w:rFonts w:ascii="Times New Roman" w:eastAsia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74E43593" wp14:editId="71E84019">
            <wp:extent cx="1990725" cy="680374"/>
            <wp:effectExtent l="0" t="0" r="0" b="5715"/>
            <wp:docPr id="693" name="Obrázok 693" descr="GlaxoSmithKline log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xoSmithKline log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8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10">
        <w:rPr>
          <w:rFonts w:ascii="Arial" w:eastAsia="Times New Roman" w:hAnsi="Arial" w:cs="Arial"/>
          <w:noProof/>
          <w:color w:val="FF6600"/>
          <w:sz w:val="24"/>
          <w:szCs w:val="24"/>
          <w:lang w:eastAsia="sk-SK"/>
        </w:rPr>
        <w:t xml:space="preserve">          </w:t>
      </w:r>
      <w:r w:rsidRPr="00D17A10">
        <w:rPr>
          <w:rFonts w:ascii="Arial" w:eastAsia="Times New Roman" w:hAnsi="Arial" w:cs="Arial"/>
          <w:noProof/>
          <w:color w:val="FF6600"/>
          <w:sz w:val="24"/>
          <w:szCs w:val="24"/>
          <w:lang w:eastAsia="sk-SK"/>
        </w:rPr>
        <w:drawing>
          <wp:inline distT="0" distB="0" distL="0" distR="0" wp14:anchorId="75EFF2B2" wp14:editId="113E7AFF">
            <wp:extent cx="2089150" cy="666750"/>
            <wp:effectExtent l="0" t="0" r="6350" b="0"/>
            <wp:docPr id="694" name="Obrázok 694" descr="http://www.nadaciaorange.sk/images/web/logo.gif">
              <a:hlinkClick xmlns:a="http://schemas.openxmlformats.org/drawingml/2006/main" r:id="rId31" tooltip="&quot;Nadácia Oran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daciaorange.sk/images/web/logo.gif">
                      <a:hlinkClick r:id="rId31" tooltip="&quot;Nadácia Oran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10">
        <w:rPr>
          <w:rFonts w:ascii="Arial" w:eastAsia="Times New Roman" w:hAnsi="Arial" w:cs="Arial"/>
          <w:noProof/>
          <w:color w:val="FF6600"/>
          <w:sz w:val="24"/>
          <w:szCs w:val="24"/>
          <w:lang w:eastAsia="sk-SK"/>
        </w:rPr>
        <w:t xml:space="preserve"> </w:t>
      </w: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 w:rsidRPr="00D17A10">
        <w:rPr>
          <w:rFonts w:ascii="Arial" w:eastAsia="Times New Roman" w:hAnsi="Arial" w:cs="Arial"/>
          <w:noProof/>
          <w:color w:val="FF6600"/>
          <w:sz w:val="24"/>
          <w:szCs w:val="24"/>
          <w:lang w:eastAsia="sk-SK"/>
        </w:rPr>
        <w:t xml:space="preserve">   </w:t>
      </w:r>
      <w:r w:rsidRPr="00D17A10">
        <w:rPr>
          <w:rFonts w:ascii="Arial" w:eastAsia="Times New Roman" w:hAnsi="Arial" w:cs="Arial"/>
          <w:noProof/>
          <w:color w:val="FF6600"/>
          <w:sz w:val="24"/>
          <w:szCs w:val="24"/>
          <w:lang w:eastAsia="sk-SK"/>
        </w:rPr>
        <w:tab/>
      </w:r>
      <w:r w:rsidRPr="00D17A10">
        <w:rPr>
          <w:rFonts w:ascii="Arial" w:eastAsia="Times New Roman" w:hAnsi="Arial" w:cs="Arial"/>
          <w:noProof/>
          <w:color w:val="FF6600"/>
          <w:sz w:val="24"/>
          <w:szCs w:val="24"/>
          <w:lang w:eastAsia="sk-SK"/>
        </w:rPr>
        <w:tab/>
      </w:r>
      <w:r w:rsidRPr="00D17A10">
        <w:rPr>
          <w:rFonts w:ascii="Arial" w:eastAsia="Times New Roman" w:hAnsi="Arial" w:cs="Arial"/>
          <w:noProof/>
          <w:color w:val="FF6600"/>
          <w:sz w:val="24"/>
          <w:szCs w:val="24"/>
          <w:lang w:eastAsia="sk-SK"/>
        </w:rPr>
        <w:tab/>
      </w:r>
      <w:r w:rsidRPr="00D17A10">
        <w:rPr>
          <w:rFonts w:ascii="Arial" w:eastAsia="Times New Roman" w:hAnsi="Arial" w:cs="Arial"/>
          <w:noProof/>
          <w:color w:val="FF6600"/>
          <w:sz w:val="24"/>
          <w:szCs w:val="24"/>
          <w:lang w:eastAsia="sk-SK"/>
        </w:rPr>
        <w:tab/>
      </w:r>
    </w:p>
    <w:p w:rsidR="00D17A10" w:rsidRPr="00D17A10" w:rsidRDefault="00D17A10" w:rsidP="00D17A1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sk-SK"/>
        </w:rPr>
      </w:pPr>
      <w:r w:rsidRPr="00D17A10">
        <w:rPr>
          <w:rFonts w:ascii="Arial" w:eastAsia="Times New Roman" w:hAnsi="Arial" w:cs="Arial"/>
          <w:vanish/>
          <w:sz w:val="16"/>
          <w:szCs w:val="16"/>
          <w:lang w:eastAsia="sk-SK"/>
        </w:rPr>
        <w:t>Začiatok formulára</w:t>
      </w:r>
    </w:p>
    <w:p w:rsidR="00D17A10" w:rsidRPr="00D17A10" w:rsidRDefault="00D17A10" w:rsidP="00D17A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7A10" w:rsidRPr="00D17A10" w:rsidRDefault="00D17A10" w:rsidP="00D17A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sk-SK"/>
        </w:rPr>
      </w:pPr>
      <w:r w:rsidRPr="00D17A10">
        <w:rPr>
          <w:rFonts w:ascii="Arial" w:eastAsia="Times New Roman" w:hAnsi="Arial" w:cs="Arial"/>
          <w:vanish/>
          <w:sz w:val="16"/>
          <w:szCs w:val="16"/>
          <w:lang w:eastAsia="sk-SK"/>
        </w:rPr>
        <w:t>Spodná časť formulára</w:t>
      </w: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D17A10" w:rsidRPr="00D17A10" w:rsidRDefault="00D17A10" w:rsidP="00D17A1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4476E4" w:rsidRDefault="004476E4"/>
    <w:sectPr w:rsidR="004476E4" w:rsidSect="003628FD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6D"/>
    <w:rsid w:val="004476E4"/>
    <w:rsid w:val="007A046D"/>
    <w:rsid w:val="00D1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7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7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7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7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instruktor@dsslvieska.s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mailto:mackova@dsslvieska.sk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gsk.sk/Index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3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1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nadaciaorange.s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vucbb.sk/portal/" TargetMode="External"/><Relationship Id="rId30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391</Words>
  <Characters>2230</Characters>
  <Application>Microsoft Office Word</Application>
  <DocSecurity>0</DocSecurity>
  <Lines>18</Lines>
  <Paragraphs>5</Paragraphs>
  <ScaleCrop>false</ScaleCrop>
  <Company/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DSS LV</dc:creator>
  <cp:keywords/>
  <dc:description/>
  <cp:lastModifiedBy>DSS LV</cp:lastModifiedBy>
  <cp:revision>2</cp:revision>
  <dcterms:created xsi:type="dcterms:W3CDTF">2013-06-03T10:34:00Z</dcterms:created>
  <dcterms:modified xsi:type="dcterms:W3CDTF">2013-06-03T10:35:00Z</dcterms:modified>
</cp:coreProperties>
</file>