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207E">
        <w:rPr>
          <w:rFonts w:ascii="Showcard Gothic" w:eastAsia="Times New Roman" w:hAnsi="Showcard Gothic" w:cs="Times New Roman"/>
          <w:b/>
          <w:noProof/>
          <w:color w:val="FF0000"/>
          <w:sz w:val="52"/>
          <w:szCs w:val="52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26EF3" wp14:editId="163715DB">
                <wp:simplePos x="0" y="0"/>
                <wp:positionH relativeFrom="column">
                  <wp:posOffset>-523240</wp:posOffset>
                </wp:positionH>
                <wp:positionV relativeFrom="paragraph">
                  <wp:posOffset>-361315</wp:posOffset>
                </wp:positionV>
                <wp:extent cx="7153275" cy="1590675"/>
                <wp:effectExtent l="0" t="0" r="28575" b="28575"/>
                <wp:wrapNone/>
                <wp:docPr id="9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1590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2D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2D05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9" o:spid="_x0000_s1026" style="position:absolute;margin-left:-41.2pt;margin-top:-28.45pt;width:563.2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" fillcolor="#537e25" strokecolor="#77933c" strokeweight="2pt">
                <v:fill color2="#92da46" rotate="t" focusposition="1,1" focussize="" colors="0 #537e25;.5 #7ab73a;1 #92da46" focus="100%" type="gradientRadial"/>
              </v:rect>
            </w:pict>
          </mc:Fallback>
        </mc:AlternateContent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E212A" wp14:editId="025B215A">
                <wp:simplePos x="0" y="0"/>
                <wp:positionH relativeFrom="column">
                  <wp:posOffset>-520065</wp:posOffset>
                </wp:positionH>
                <wp:positionV relativeFrom="paragraph">
                  <wp:posOffset>-216535</wp:posOffset>
                </wp:positionV>
                <wp:extent cx="7153275" cy="1447800"/>
                <wp:effectExtent l="0" t="0" r="0" b="0"/>
                <wp:wrapNone/>
                <wp:docPr id="10" name="Blok tex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7E" w:rsidRDefault="0021207E" w:rsidP="0021207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BF6"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Časopis klientov Domova sociálnych služieb </w:t>
                            </w:r>
                          </w:p>
                          <w:p w:rsidR="0021207E" w:rsidRPr="00221BF6" w:rsidRDefault="0021207E" w:rsidP="0021207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BF6"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 Ladomerskej Vieske</w:t>
                            </w:r>
                          </w:p>
                          <w:p w:rsidR="0021207E" w:rsidRPr="00221BF6" w:rsidRDefault="0021207E" w:rsidP="0021207E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1207E" w:rsidRDefault="0021207E" w:rsidP="0021207E">
                            <w:pP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21BF6"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221BF6"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I. číslo                                                                      </w:t>
                            </w:r>
                            <w: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</w:t>
                            </w:r>
                          </w:p>
                          <w:p w:rsidR="0021207E" w:rsidRPr="00221BF6" w:rsidRDefault="0021207E" w:rsidP="0021207E">
                            <w:pP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21BF6">
                              <w:rPr>
                                <w:b/>
                                <w:caps/>
                                <w:noProof/>
                                <w:color w:val="000000" w:themeColor="text1"/>
                                <w:sz w:val="28"/>
                                <w:szCs w:val="2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december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10" o:spid="_x0000_s1026" type="#_x0000_t202" style="position:absolute;left:0;text-align:left;margin-left:-40.95pt;margin-top:-17.05pt;width:563.25pt;height:1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" filled="f" stroked="f">
                <v:textbox>
                  <w:txbxContent>
                    <w:p w:rsidR="0021207E" w:rsidRDefault="0021207E" w:rsidP="0021207E">
                      <w:pPr>
                        <w:jc w:val="center"/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BF6"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Časopis klientov Domova sociálnych služieb </w:t>
                      </w:r>
                    </w:p>
                    <w:p w:rsidR="0021207E" w:rsidRPr="00221BF6" w:rsidRDefault="0021207E" w:rsidP="0021207E">
                      <w:pPr>
                        <w:jc w:val="center"/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BF6"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 Ladomerskej Vieske</w:t>
                      </w:r>
                    </w:p>
                    <w:p w:rsidR="0021207E" w:rsidRPr="00221BF6" w:rsidRDefault="0021207E" w:rsidP="0021207E">
                      <w:pPr>
                        <w:jc w:val="center"/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1207E" w:rsidRDefault="0021207E" w:rsidP="0021207E">
                      <w:pPr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21BF6"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221BF6"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I. číslo                                                                      </w:t>
                      </w:r>
                      <w:r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</w:t>
                      </w:r>
                    </w:p>
                    <w:p w:rsidR="0021207E" w:rsidRPr="00221BF6" w:rsidRDefault="0021207E" w:rsidP="0021207E">
                      <w:pPr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21BF6">
                        <w:rPr>
                          <w:b/>
                          <w:caps/>
                          <w:noProof/>
                          <w:color w:val="000000" w:themeColor="text1"/>
                          <w:sz w:val="28"/>
                          <w:szCs w:val="2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december 2012</w:t>
                      </w:r>
                    </w:p>
                  </w:txbxContent>
                </v:textbox>
              </v:shape>
            </w:pict>
          </mc:Fallback>
        </mc:AlternateContent>
      </w: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7D1B2C0B" wp14:editId="1675A49A">
            <wp:simplePos x="0" y="0"/>
            <wp:positionH relativeFrom="column">
              <wp:posOffset>4747260</wp:posOffset>
            </wp:positionH>
            <wp:positionV relativeFrom="paragraph">
              <wp:posOffset>22225</wp:posOffset>
            </wp:positionV>
            <wp:extent cx="1882140" cy="1613535"/>
            <wp:effectExtent l="323850" t="419100" r="232410" b="405765"/>
            <wp:wrapNone/>
            <wp:docPr id="2" name="Obrázok 2" descr="scan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scan00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613535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18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386310" wp14:editId="203D42B8">
                <wp:simplePos x="0" y="0"/>
                <wp:positionH relativeFrom="column">
                  <wp:posOffset>-390906</wp:posOffset>
                </wp:positionH>
                <wp:positionV relativeFrom="paragraph">
                  <wp:posOffset>42291</wp:posOffset>
                </wp:positionV>
                <wp:extent cx="5522976" cy="2638425"/>
                <wp:effectExtent l="0" t="0" r="0" b="9525"/>
                <wp:wrapNone/>
                <wp:docPr id="1" name="Blok tex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976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7E" w:rsidRDefault="0021207E" w:rsidP="0021207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noProof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BF6">
                              <w:rPr>
                                <w:rFonts w:ascii="Algerian" w:hAnsi="Algerian"/>
                                <w:b/>
                                <w:noProof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Novinky </w:t>
                            </w:r>
                          </w:p>
                          <w:p w:rsidR="0021207E" w:rsidRPr="00221BF6" w:rsidRDefault="0021207E" w:rsidP="0021207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noProof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BF6">
                              <w:rPr>
                                <w:rFonts w:ascii="Algerian" w:hAnsi="Algerian"/>
                                <w:b/>
                                <w:noProof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 kaštie</w:t>
                            </w:r>
                            <w:r>
                              <w:rPr>
                                <w:b/>
                                <w:noProof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221BF6">
                              <w:rPr>
                                <w:rFonts w:ascii="Algerian" w:hAnsi="Algerian"/>
                                <w:b/>
                                <w:noProof/>
                                <w:color w:val="9BBB59" w:themeColor="accent3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1" o:spid="_x0000_s1027" type="#_x0000_t202" style="position:absolute;left:0;text-align:left;margin-left:-30.8pt;margin-top:3.35pt;width:434.9pt;height:20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" filled="f" stroked="f">
                <v:textbox>
                  <w:txbxContent>
                    <w:p w:rsidR="0021207E" w:rsidRDefault="0021207E" w:rsidP="0021207E">
                      <w:pPr>
                        <w:jc w:val="center"/>
                        <w:rPr>
                          <w:rFonts w:ascii="Algerian" w:hAnsi="Algerian"/>
                          <w:b/>
                          <w:noProof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BF6">
                        <w:rPr>
                          <w:rFonts w:ascii="Algerian" w:hAnsi="Algerian"/>
                          <w:b/>
                          <w:noProof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Novinky </w:t>
                      </w:r>
                    </w:p>
                    <w:p w:rsidR="0021207E" w:rsidRPr="00221BF6" w:rsidRDefault="0021207E" w:rsidP="0021207E">
                      <w:pPr>
                        <w:jc w:val="center"/>
                        <w:rPr>
                          <w:rFonts w:ascii="Algerian" w:hAnsi="Algerian"/>
                          <w:b/>
                          <w:noProof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BF6">
                        <w:rPr>
                          <w:rFonts w:ascii="Algerian" w:hAnsi="Algerian"/>
                          <w:b/>
                          <w:noProof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Z kaštie</w:t>
                      </w:r>
                      <w:r>
                        <w:rPr>
                          <w:b/>
                          <w:noProof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221BF6">
                        <w:rPr>
                          <w:rFonts w:ascii="Algerian" w:hAnsi="Algerian"/>
                          <w:b/>
                          <w:noProof/>
                          <w:color w:val="9BBB59" w:themeColor="accent3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207E">
        <w:rPr>
          <w:rFonts w:ascii="Showcard Gothic" w:eastAsia="Times New Roman" w:hAnsi="Showcard Gothic" w:cs="Times New Roman"/>
          <w:b/>
          <w:noProof/>
          <w:color w:val="FF0000"/>
          <w:sz w:val="52"/>
          <w:szCs w:val="52"/>
          <w:lang w:eastAsia="sk-SK"/>
        </w:rPr>
        <w:drawing>
          <wp:anchor distT="0" distB="0" distL="114300" distR="114300" simplePos="0" relativeHeight="251664384" behindDoc="1" locked="0" layoutInCell="1" allowOverlap="1" wp14:anchorId="69354184" wp14:editId="3B1F5964">
            <wp:simplePos x="0" y="0"/>
            <wp:positionH relativeFrom="column">
              <wp:posOffset>3096895</wp:posOffset>
            </wp:positionH>
            <wp:positionV relativeFrom="paragraph">
              <wp:posOffset>320675</wp:posOffset>
            </wp:positionV>
            <wp:extent cx="3525520" cy="2778760"/>
            <wp:effectExtent l="266700" t="457200" r="341630" b="459740"/>
            <wp:wrapNone/>
            <wp:docPr id="3" name="Obrázok 3" descr="C:\Users\DSS LV\Desktop\DSS\2011\December 2011\Predvianočné stretnutie\Fotky\P108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S LV\Desktop\DSS\2011\December 2011\Predvianočné stretnutie\Fotky\P108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4" t="17595" r="12903" b="8145"/>
                    <a:stretch/>
                  </pic:blipFill>
                  <pic:spPr bwMode="auto">
                    <a:xfrm>
                      <a:off x="0" y="0"/>
                      <a:ext cx="352552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2069999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Showcard Gothic" w:eastAsia="Times New Roman" w:hAnsi="Showcard Gothic" w:cs="Times New Roman"/>
          <w:b/>
          <w:noProof/>
          <w:color w:val="FF0000"/>
          <w:sz w:val="52"/>
          <w:szCs w:val="52"/>
          <w:lang w:eastAsia="sk-SK"/>
        </w:rPr>
        <w:drawing>
          <wp:anchor distT="0" distB="0" distL="114300" distR="114300" simplePos="0" relativeHeight="251663360" behindDoc="1" locked="0" layoutInCell="1" allowOverlap="1" wp14:anchorId="3CB53582" wp14:editId="0ED29073">
            <wp:simplePos x="0" y="0"/>
            <wp:positionH relativeFrom="column">
              <wp:posOffset>-522605</wp:posOffset>
            </wp:positionH>
            <wp:positionV relativeFrom="paragraph">
              <wp:posOffset>339090</wp:posOffset>
            </wp:positionV>
            <wp:extent cx="3423920" cy="2567940"/>
            <wp:effectExtent l="381000" t="552450" r="386080" b="556260"/>
            <wp:wrapNone/>
            <wp:docPr id="5" name="Obrázok 5" descr="C:\Users\DSS LV\Desktop\DSS\2011\December 2011\Predvianočné stretnutie\Fotky\P108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S LV\Desktop\DSS\2011\December 2011\Predvianočné stretnutie\Fotky\P108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Jubilejný X. ro</w:t>
      </w:r>
      <w:r w:rsidRPr="0021207E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č</w:t>
      </w: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</w:t>
      </w:r>
      <w:r w:rsidRPr="0021207E">
        <w:rPr>
          <w:rFonts w:ascii="Showcard Gothic" w:eastAsia="Times New Roman" w:hAnsi="Showcard Gothic" w:cs="Algeri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í</w:t>
      </w: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 n</w:t>
      </w:r>
      <w:r w:rsidRPr="0021207E">
        <w:rPr>
          <w:rFonts w:ascii="Showcard Gothic" w:eastAsia="Times New Roman" w:hAnsi="Showcard Gothic" w:cs="Algeri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áš</w:t>
      </w: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ho spolo</w:t>
      </w:r>
      <w:r w:rsidRPr="0021207E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č</w:t>
      </w: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</w:t>
      </w:r>
      <w:r w:rsidRPr="0021207E">
        <w:rPr>
          <w:rFonts w:ascii="Showcard Gothic" w:eastAsia="Times New Roman" w:hAnsi="Showcard Gothic" w:cs="Algeri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é</w:t>
      </w: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ho Predviano</w:t>
      </w:r>
      <w:r w:rsidRPr="0021207E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č</w:t>
      </w: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</w:t>
      </w:r>
      <w:r w:rsidRPr="0021207E">
        <w:rPr>
          <w:rFonts w:ascii="Showcard Gothic" w:eastAsia="Times New Roman" w:hAnsi="Showcard Gothic" w:cs="Algeri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é</w:t>
      </w: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ho stretnutia</w:t>
      </w: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Veselý či dojemný program v podaní našich klientov, posedenie s rodinami a blízkymi pri dobrej hudbe, tanec, nejaké to občerstvenie prípadne darčeky, a samozrejme nezabudnuteľná atmosféra blížiacich sa Vianoc, to všetko prežívame všetci spolu raz v roku na našom už tradičnom Predvianočnom stretnutí. Ani sa nám nechce veriť, že myšlienka rodinných stretnutí v čase Vianoc nadobudla rozmer každoročnej tradície. Tradície, na ktorú sa tešia v prvom rade klienti nášho domova s ich rodičmi, súrodencami, neterami a synovcami a samozrejme aj my, zamestnanci, pretože sú svojim spôsobom aj našou rodinou, našimi blízkymi. 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FC458C" wp14:editId="6F04E76B">
                <wp:simplePos x="0" y="0"/>
                <wp:positionH relativeFrom="column">
                  <wp:posOffset>4133215</wp:posOffset>
                </wp:positionH>
                <wp:positionV relativeFrom="paragraph">
                  <wp:posOffset>1379855</wp:posOffset>
                </wp:positionV>
                <wp:extent cx="1828800" cy="1828800"/>
                <wp:effectExtent l="0" t="0" r="0" b="0"/>
                <wp:wrapNone/>
                <wp:docPr id="13" name="Blok tex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7E" w:rsidRDefault="0021207E" w:rsidP="0021207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2010</w:t>
                            </w:r>
                          </w:p>
                          <w:p w:rsidR="0021207E" w:rsidRPr="00953435" w:rsidRDefault="0021207E" w:rsidP="0021207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Mrázik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lok textu 13" o:spid="_x0000_s1028" type="#_x0000_t202" style="position:absolute;left:0;text-align:left;margin-left:325.45pt;margin-top:108.6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" filled="f" stroked="f">
                <v:textbox style="mso-fit-shape-to-text:t">
                  <w:txbxContent>
                    <w:p w:rsidR="0021207E" w:rsidRDefault="0021207E" w:rsidP="0021207E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2010</w:t>
                      </w:r>
                    </w:p>
                    <w:p w:rsidR="0021207E" w:rsidRPr="00953435" w:rsidRDefault="0021207E" w:rsidP="0021207E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Mrázik </w:t>
                      </w:r>
                    </w:p>
                  </w:txbxContent>
                </v:textbox>
              </v:shape>
            </w:pict>
          </mc:Fallback>
        </mc:AlternateContent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EF2BA" wp14:editId="662290FA">
                <wp:simplePos x="0" y="0"/>
                <wp:positionH relativeFrom="column">
                  <wp:posOffset>478790</wp:posOffset>
                </wp:positionH>
                <wp:positionV relativeFrom="paragraph">
                  <wp:posOffset>1378585</wp:posOffset>
                </wp:positionV>
                <wp:extent cx="2867025" cy="2150110"/>
                <wp:effectExtent l="0" t="0" r="0" b="0"/>
                <wp:wrapNone/>
                <wp:docPr id="4" name="Blok tex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15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7E" w:rsidRDefault="0021207E" w:rsidP="0021207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2009 </w:t>
                            </w:r>
                          </w:p>
                          <w:p w:rsidR="0021207E" w:rsidRPr="003A45F0" w:rsidRDefault="0021207E" w:rsidP="0021207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Betlehemci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lok textu 4" o:spid="_x0000_s1029" type="#_x0000_t202" style="position:absolute;left:0;text-align:left;margin-left:37.7pt;margin-top:108.55pt;width:225.75pt;height:169.3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" filled="f" stroked="f">
                <v:textbox style="mso-fit-shape-to-text:t">
                  <w:txbxContent>
                    <w:p w:rsidR="0021207E" w:rsidRDefault="0021207E" w:rsidP="0021207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2009 </w:t>
                      </w:r>
                    </w:p>
                    <w:p w:rsidR="0021207E" w:rsidRPr="003A45F0" w:rsidRDefault="0021207E" w:rsidP="0021207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Betlehemci</w:t>
                      </w:r>
                    </w:p>
                  </w:txbxContent>
                </v:textbox>
              </v:shape>
            </w:pict>
          </mc:Fallback>
        </mc:AlternateContent>
      </w:r>
      <w:r w:rsidRPr="0021207E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6368" behindDoc="1" locked="0" layoutInCell="1" allowOverlap="1" wp14:anchorId="5720A4A1" wp14:editId="1A589E37">
            <wp:simplePos x="0" y="0"/>
            <wp:positionH relativeFrom="column">
              <wp:posOffset>3578860</wp:posOffset>
            </wp:positionH>
            <wp:positionV relativeFrom="paragraph">
              <wp:posOffset>-327025</wp:posOffset>
            </wp:positionV>
            <wp:extent cx="2527935" cy="2916555"/>
            <wp:effectExtent l="0" t="0" r="5715" b="0"/>
            <wp:wrapNone/>
            <wp:docPr id="6" name="Obrázok 6" descr="C:\Users\DSS LV\Desktop\DSS\2010\december 2010\Predvianočné stretnutie\Fotky\P105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S LV\Desktop\DSS\2010\december 2010\Predvianočné stretnutie\Fotky\P105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71" r="45384" b="11203"/>
                    <a:stretch/>
                  </pic:blipFill>
                  <pic:spPr bwMode="auto">
                    <a:xfrm>
                      <a:off x="0" y="0"/>
                      <a:ext cx="252793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54BA62C5" wp14:editId="0D6C01A7">
            <wp:extent cx="3245224" cy="2433918"/>
            <wp:effectExtent l="0" t="0" r="0" b="5080"/>
            <wp:docPr id="7" name="Obrázok 7" descr="C:\Users\DSS LV\Desktop\DSS\2009\december 2OO9\Predvianočné stretnutie\P104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S LV\Desktop\DSS\2009\december 2OO9\Predvianočné stretnutie\P1040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51" cy="24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Predvianočné stretnutie je zároveň akýmsi vyvrcholením roka. Tu sa chceme pochváliť spoločnými úspechmi,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odprezentovať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 výrobky a teda zručnosť našich klientov, ich zmysel pre umenie a na záver toto všetko osláviť výbornou zábavou. 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Za desať rokov sme pri príprave našich stretnutí zažili mnoho veselých príhod, privítali rôznych hostí, aby nám toto stretnutie urobili nezabudnuteľným a naši klienti sa nám predstavili v rôznych rolách, hereckých i tanečných. 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>Poďme si spoločne zaspomínať..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sk-SK"/>
        </w:rPr>
        <w:drawing>
          <wp:anchor distT="0" distB="0" distL="114300" distR="114300" simplePos="0" relativeHeight="251713536" behindDoc="1" locked="0" layoutInCell="1" allowOverlap="1" wp14:anchorId="03880E3B" wp14:editId="1596A782">
            <wp:simplePos x="0" y="0"/>
            <wp:positionH relativeFrom="column">
              <wp:posOffset>3223895</wp:posOffset>
            </wp:positionH>
            <wp:positionV relativeFrom="paragraph">
              <wp:posOffset>106680</wp:posOffset>
            </wp:positionV>
            <wp:extent cx="3244850" cy="2433320"/>
            <wp:effectExtent l="0" t="0" r="0" b="5080"/>
            <wp:wrapNone/>
            <wp:docPr id="8" name="Obrázok 8" descr="E:\DCIM\102_PANA\P102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2_PANA\P1020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8416" behindDoc="1" locked="0" layoutInCell="1" allowOverlap="1" wp14:anchorId="4FA4D0EF" wp14:editId="00F04F33">
            <wp:simplePos x="0" y="0"/>
            <wp:positionH relativeFrom="column">
              <wp:posOffset>-15875</wp:posOffset>
            </wp:positionH>
            <wp:positionV relativeFrom="paragraph">
              <wp:posOffset>114935</wp:posOffset>
            </wp:positionV>
            <wp:extent cx="3060065" cy="2294255"/>
            <wp:effectExtent l="0" t="0" r="6985" b="0"/>
            <wp:wrapNone/>
            <wp:docPr id="11" name="Obrázok 11" descr="C:\Users\DSS LV\Desktop\DSS\2011\December 2011\Predvianočné stretnutie\Fotky\P1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S LV\Desktop\DSS\2011\December 2011\Predvianočné stretnutie\Fotky\P108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t xml:space="preserve">   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  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  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  <w:t xml:space="preserve">  </w:t>
      </w: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A07AEE" wp14:editId="2C98D939">
                <wp:simplePos x="0" y="0"/>
                <wp:positionH relativeFrom="column">
                  <wp:posOffset>-523240</wp:posOffset>
                </wp:positionH>
                <wp:positionV relativeFrom="paragraph">
                  <wp:posOffset>17145</wp:posOffset>
                </wp:positionV>
                <wp:extent cx="3334385" cy="1416050"/>
                <wp:effectExtent l="0" t="0" r="0" b="0"/>
                <wp:wrapNone/>
                <wp:docPr id="15" name="Blok tex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141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7E" w:rsidRDefault="0021207E" w:rsidP="0021207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2011</w:t>
                            </w:r>
                          </w:p>
                          <w:p w:rsidR="0021207E" w:rsidRPr="00953435" w:rsidRDefault="0021207E" w:rsidP="0021207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O pani Zime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lok textu 15" o:spid="_x0000_s1030" type="#_x0000_t202" style="position:absolute;margin-left:-41.2pt;margin-top:1.35pt;width:262.55pt;height:1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" filled="f" stroked="f">
                <v:textbox>
                  <w:txbxContent>
                    <w:p w:rsidR="0021207E" w:rsidRDefault="0021207E" w:rsidP="0021207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2011</w:t>
                      </w:r>
                    </w:p>
                    <w:p w:rsidR="0021207E" w:rsidRPr="00953435" w:rsidRDefault="0021207E" w:rsidP="0021207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O pani Zime</w:t>
                      </w:r>
                    </w:p>
                  </w:txbxContent>
                </v:textbox>
              </v:shape>
            </w:pict>
          </mc:Fallback>
        </mc:AlternateContent>
      </w: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F13FA" wp14:editId="402E58BE">
                <wp:simplePos x="0" y="0"/>
                <wp:positionH relativeFrom="column">
                  <wp:posOffset>2385060</wp:posOffset>
                </wp:positionH>
                <wp:positionV relativeFrom="paragraph">
                  <wp:posOffset>11430</wp:posOffset>
                </wp:positionV>
                <wp:extent cx="1828800" cy="1828800"/>
                <wp:effectExtent l="0" t="0" r="0" b="0"/>
                <wp:wrapNone/>
                <wp:docPr id="62" name="Blok text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7E" w:rsidRDefault="0021207E" w:rsidP="0021207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2008</w:t>
                            </w:r>
                          </w:p>
                          <w:p w:rsidR="0021207E" w:rsidRPr="00EA2C9A" w:rsidRDefault="0021207E" w:rsidP="0021207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Šašovský hradný pán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lok textu 62" o:spid="_x0000_s1031" type="#_x0000_t202" style="position:absolute;margin-left:187.8pt;margin-top:.9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" filled="f" stroked="f">
                <v:textbox style="mso-fit-shape-to-text:t">
                  <w:txbxContent>
                    <w:p w:rsidR="0021207E" w:rsidRDefault="0021207E" w:rsidP="0021207E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2008</w:t>
                      </w:r>
                    </w:p>
                    <w:p w:rsidR="0021207E" w:rsidRPr="00EA2C9A" w:rsidRDefault="0021207E" w:rsidP="0021207E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Šašovský hradný pán </w:t>
                      </w:r>
                    </w:p>
                  </w:txbxContent>
                </v:textbox>
              </v:shape>
            </w:pict>
          </mc:Fallback>
        </mc:AlternateContent>
      </w: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707392" behindDoc="1" locked="0" layoutInCell="1" allowOverlap="1" wp14:anchorId="4D0F3702" wp14:editId="5BBE143A">
            <wp:simplePos x="0" y="0"/>
            <wp:positionH relativeFrom="column">
              <wp:posOffset>1096645</wp:posOffset>
            </wp:positionH>
            <wp:positionV relativeFrom="paragraph">
              <wp:posOffset>90805</wp:posOffset>
            </wp:positionV>
            <wp:extent cx="4289425" cy="2816225"/>
            <wp:effectExtent l="0" t="0" r="0" b="3175"/>
            <wp:wrapNone/>
            <wp:docPr id="12" name="Obrázok 12" descr="C:\Users\DSS LV\Desktop\DSS\2010\december 2010\Predvianočné stretnutie\Fotky\P105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S LV\Desktop\DSS\2010\december 2010\Predvianočné stretnutie\Fotky\P1050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8" r="27023" b="22822"/>
                    <a:stretch/>
                  </pic:blipFill>
                  <pic:spPr bwMode="auto">
                    <a:xfrm>
                      <a:off x="0" y="0"/>
                      <a:ext cx="428942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1AE05F" wp14:editId="701E542E">
                <wp:simplePos x="0" y="0"/>
                <wp:positionH relativeFrom="column">
                  <wp:posOffset>1257300</wp:posOffset>
                </wp:positionH>
                <wp:positionV relativeFrom="paragraph">
                  <wp:posOffset>24765</wp:posOffset>
                </wp:positionV>
                <wp:extent cx="2659380" cy="668020"/>
                <wp:effectExtent l="0" t="0" r="0" b="0"/>
                <wp:wrapNone/>
                <wp:docPr id="57" name="Blok text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207E" w:rsidRDefault="0021207E" w:rsidP="0021207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2011 </w:t>
                            </w:r>
                          </w:p>
                          <w:p w:rsidR="0021207E" w:rsidRPr="00CA6FE5" w:rsidRDefault="0021207E" w:rsidP="0021207E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Vandruval šuhajko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lok textu 57" o:spid="_x0000_s1032" type="#_x0000_t202" style="position:absolute;margin-left:99pt;margin-top:1.95pt;width:209.4pt;height:52.6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" filled="f" stroked="f">
                <v:textbox style="mso-fit-shape-to-text:t">
                  <w:txbxContent>
                    <w:p w:rsidR="0021207E" w:rsidRDefault="0021207E" w:rsidP="0021207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2011 </w:t>
                      </w:r>
                    </w:p>
                    <w:p w:rsidR="0021207E" w:rsidRPr="00CA6FE5" w:rsidRDefault="0021207E" w:rsidP="0021207E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Vandruval šuhajko </w:t>
                      </w:r>
                    </w:p>
                  </w:txbxContent>
                </v:textbox>
              </v:shape>
            </w:pict>
          </mc:Fallback>
        </mc:AlternateContent>
      </w: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August</w:t>
      </w: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Benefičný koncert pod názvom OSMIDIV  pre mentálne postihnutých z Domovov sociálnych služieb z Banskobystrického kraja, ktorý zorganizovalo OZ Milana Štefánika. Na tomto podujatí  sa klienti mohli zúčastniť náučných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>workšopov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: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>zumba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tance s Luciou,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>enkaustika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/maľovanie horúcim voskom/, rezanie mincí, streľba z kuše, výroba šperkov, maľovanie na tvár. Na benefičnom  koncerte vystúpili: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>Heľenine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oči, Zuzana Smatanová, Richard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>Muller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, FS Poľana, Jožo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>Pročko</w:t>
      </w:r>
      <w:proofErr w:type="spellEnd"/>
      <w:r w:rsidRPr="0021207E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 wp14:anchorId="56906757" wp14:editId="7CD94D64">
            <wp:simplePos x="0" y="0"/>
            <wp:positionH relativeFrom="column">
              <wp:posOffset>4699635</wp:posOffset>
            </wp:positionH>
            <wp:positionV relativeFrom="paragraph">
              <wp:posOffset>100965</wp:posOffset>
            </wp:positionV>
            <wp:extent cx="1899920" cy="2533650"/>
            <wp:effectExtent l="0" t="0" r="5080" b="0"/>
            <wp:wrapNone/>
            <wp:docPr id="14" name="Obrázok 14" descr="C:\Users\DSS LV\Desktop\2012\august 2012\Osmidiv B.Štiavnica\Fotky\P1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S LV\Desktop\2012\august 2012\Osmidiv B.Štiavnica\Fotky\P1120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 wp14:anchorId="377AFEE6" wp14:editId="049183EB">
            <wp:simplePos x="0" y="0"/>
            <wp:positionH relativeFrom="column">
              <wp:posOffset>2680335</wp:posOffset>
            </wp:positionH>
            <wp:positionV relativeFrom="paragraph">
              <wp:posOffset>96520</wp:posOffset>
            </wp:positionV>
            <wp:extent cx="1790700" cy="1790700"/>
            <wp:effectExtent l="0" t="0" r="0" b="0"/>
            <wp:wrapNone/>
            <wp:docPr id="16" name="Obrázok 16" descr="C:\Users\DSS LV\Desktop\2012\august 2012\Osmidiv B.Štiavnica\Fotky\P112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S LV\Desktop\2012\august 2012\Osmidiv B.Štiavnica\Fotky\P1120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r="7870" b="8921"/>
                    <a:stretch/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68480" behindDoc="1" locked="0" layoutInCell="1" allowOverlap="1" wp14:anchorId="5D7E70FD" wp14:editId="56C1709A">
            <wp:simplePos x="0" y="0"/>
            <wp:positionH relativeFrom="column">
              <wp:posOffset>-310515</wp:posOffset>
            </wp:positionH>
            <wp:positionV relativeFrom="paragraph">
              <wp:posOffset>95250</wp:posOffset>
            </wp:positionV>
            <wp:extent cx="2742565" cy="2057400"/>
            <wp:effectExtent l="0" t="0" r="635" b="0"/>
            <wp:wrapNone/>
            <wp:docPr id="17" name="Obrázok 17" descr="C:\Users\DSS LV\Desktop\2012\august 2012\Osmidiv B.Štiavnica\Fotky\P112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S LV\Desktop\2012\august 2012\Osmidiv B.Štiavnica\Fotky\P1120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  <w14:textOutline w14:w="8890" w14:cap="flat" w14:cmpd="sng" w14:algn="ctr">
            <w14:noFill/>
            <w14:prstDash w14:val="solid"/>
            <w14:miter w14:lim="0"/>
          </w14:textOutline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</w:pPr>
      <w:r w:rsidRPr="0021207E">
        <w:rPr>
          <w:rFonts w:ascii="Times New Roman" w:eastAsia="Times New Roman" w:hAnsi="Times New Roman" w:cs="Times New Roman"/>
          <w:b/>
          <w:sz w:val="28"/>
          <w:szCs w:val="28"/>
          <w:lang w:val="cs-CZ" w:eastAsia="sk-SK"/>
        </w:rPr>
        <w:t xml:space="preserve">Park </w:t>
      </w:r>
      <w:proofErr w:type="spellStart"/>
      <w:r w:rsidRPr="0021207E">
        <w:rPr>
          <w:rFonts w:ascii="Times New Roman" w:eastAsia="Times New Roman" w:hAnsi="Times New Roman" w:cs="Times New Roman"/>
          <w:b/>
          <w:sz w:val="28"/>
          <w:szCs w:val="28"/>
          <w:lang w:val="cs-CZ" w:eastAsia="sk-SK"/>
        </w:rPr>
        <w:t>miniatúr</w:t>
      </w:r>
      <w:proofErr w:type="spellEnd"/>
      <w:r w:rsidRPr="0021207E">
        <w:rPr>
          <w:rFonts w:ascii="Times New Roman" w:eastAsia="Times New Roman" w:hAnsi="Times New Roman" w:cs="Times New Roman"/>
          <w:b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b/>
          <w:sz w:val="28"/>
          <w:szCs w:val="28"/>
          <w:lang w:val="cs-CZ" w:eastAsia="sk-SK"/>
        </w:rPr>
        <w:t>Inwałd</w:t>
      </w:r>
      <w:proofErr w:type="spellEnd"/>
      <w:r w:rsidRPr="0021207E">
        <w:rPr>
          <w:rFonts w:ascii="Times New Roman" w:eastAsia="Times New Roman" w:hAnsi="Times New Roman" w:cs="Times New Roman"/>
          <w:b/>
          <w:sz w:val="28"/>
          <w:szCs w:val="28"/>
          <w:lang w:val="cs-CZ" w:eastAsia="sk-SK"/>
        </w:rPr>
        <w:t xml:space="preserve"> v </w:t>
      </w:r>
      <w:proofErr w:type="spellStart"/>
      <w:r w:rsidRPr="0021207E">
        <w:rPr>
          <w:rFonts w:ascii="Times New Roman" w:eastAsia="Times New Roman" w:hAnsi="Times New Roman" w:cs="Times New Roman"/>
          <w:b/>
          <w:sz w:val="28"/>
          <w:szCs w:val="28"/>
          <w:lang w:val="cs-CZ" w:eastAsia="sk-SK"/>
        </w:rPr>
        <w:t>Poľsku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.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Videli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sme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najlepšie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architektonické objekty z celého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sveta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, a to v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mierke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1:25.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Medzi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najznámejšie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patrí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napr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. Koloseum, šikmá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veža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v Pise, egyptská sfinga, Čínsky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múr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, Bazilika sv. Petra či Benátky.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Tí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odvážnejší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si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vyskúšali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,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ako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sa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dá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zablúdiť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v 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Zelenom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labyrinte.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Čerešničkou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na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torte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bola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návšteva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zábavného parku s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množstvom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atrakcií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, </w:t>
      </w:r>
      <w:proofErr w:type="spellStart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>Pirátska</w:t>
      </w:r>
      <w:proofErr w:type="spellEnd"/>
      <w:r w:rsidRPr="0021207E">
        <w:rPr>
          <w:rFonts w:ascii="Times New Roman" w:eastAsia="Times New Roman" w:hAnsi="Times New Roman" w:cs="Times New Roman"/>
          <w:sz w:val="28"/>
          <w:szCs w:val="28"/>
          <w:lang w:val="cs-CZ" w:eastAsia="sk-SK"/>
        </w:rPr>
        <w:t xml:space="preserve"> show, Ruské kolo a autodrom.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s-CZ" w:eastAsia="sk-SK"/>
        </w:rPr>
      </w:pPr>
      <w:r w:rsidRPr="0021207E">
        <w:rPr>
          <w:rFonts w:ascii="Times New Roman" w:eastAsia="Times New Roman" w:hAnsi="Times New Roman" w:cs="Times New Roman"/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73600" behindDoc="0" locked="0" layoutInCell="1" allowOverlap="1" wp14:anchorId="5609A3DA" wp14:editId="4ADFCF37">
            <wp:simplePos x="0" y="0"/>
            <wp:positionH relativeFrom="column">
              <wp:posOffset>3101975</wp:posOffset>
            </wp:positionH>
            <wp:positionV relativeFrom="paragraph">
              <wp:posOffset>9525</wp:posOffset>
            </wp:positionV>
            <wp:extent cx="3035300" cy="2185670"/>
            <wp:effectExtent l="0" t="0" r="0" b="5080"/>
            <wp:wrapNone/>
            <wp:docPr id="18" name="Obrázok 18" descr="C:\Users\DSS LV\Desktop\2012\august 2012\Svet miniatur - Poľsko\fotky\P109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S LV\Desktop\2012\august 2012\Svet miniatur - Poľsko\fotky\P109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26090" r="15676"/>
                    <a:stretch/>
                  </pic:blipFill>
                  <pic:spPr bwMode="auto">
                    <a:xfrm>
                      <a:off x="0" y="0"/>
                      <a:ext cx="303530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1552" behindDoc="0" locked="0" layoutInCell="1" allowOverlap="1" wp14:anchorId="071D55D6" wp14:editId="0B72B8F4">
            <wp:simplePos x="0" y="0"/>
            <wp:positionH relativeFrom="column">
              <wp:posOffset>11430</wp:posOffset>
            </wp:positionH>
            <wp:positionV relativeFrom="paragraph">
              <wp:posOffset>42545</wp:posOffset>
            </wp:positionV>
            <wp:extent cx="2849245" cy="2153285"/>
            <wp:effectExtent l="0" t="0" r="8255" b="0"/>
            <wp:wrapNone/>
            <wp:docPr id="19" name="Obrázok 19" descr="C:\Users\DSS LV\Desktop\2012\august 2012\Svet miniatur - Poľsko\fotky\P109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S LV\Desktop\2012\august 2012\Svet miniatur - Poľsko\fotky\P10907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1207E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4B2E23AF" wp14:editId="441BCF82">
            <wp:simplePos x="0" y="0"/>
            <wp:positionH relativeFrom="column">
              <wp:posOffset>3229610</wp:posOffset>
            </wp:positionH>
            <wp:positionV relativeFrom="paragraph">
              <wp:posOffset>72390</wp:posOffset>
            </wp:positionV>
            <wp:extent cx="2907665" cy="1982470"/>
            <wp:effectExtent l="0" t="0" r="6985" b="0"/>
            <wp:wrapNone/>
            <wp:docPr id="20" name="Obrázok 20" descr="C:\Users\DSS LV\Desktop\2012\august 2012\Svet miniatur - Poľsko\fotky\P109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S LV\Desktop\2012\august 2012\Svet miniatur - Poľsko\fotky\P109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7974" r="4537" b="23560"/>
                    <a:stretch/>
                  </pic:blipFill>
                  <pic:spPr bwMode="auto">
                    <a:xfrm>
                      <a:off x="0" y="0"/>
                      <a:ext cx="290766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2576" behindDoc="0" locked="0" layoutInCell="1" allowOverlap="1" wp14:anchorId="79F48D62" wp14:editId="35E0DCAB">
            <wp:simplePos x="0" y="0"/>
            <wp:positionH relativeFrom="column">
              <wp:posOffset>10795</wp:posOffset>
            </wp:positionH>
            <wp:positionV relativeFrom="paragraph">
              <wp:posOffset>66675</wp:posOffset>
            </wp:positionV>
            <wp:extent cx="2743200" cy="1878330"/>
            <wp:effectExtent l="0" t="0" r="0" b="7620"/>
            <wp:wrapNone/>
            <wp:docPr id="21" name="Obrázok 21" descr="C:\Users\DSS LV\Desktop\2012\august 2012\Svet miniatur - Poľsko\fotky\P109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S LV\Desktop\2012\august 2012\Svet miniatur - Poľsko\fotky\P1090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0" b="35125"/>
                    <a:stretch/>
                  </pic:blipFill>
                  <pic:spPr bwMode="auto">
                    <a:xfrm>
                      <a:off x="0" y="0"/>
                      <a:ext cx="27432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21207E" w:rsidRPr="0021207E" w:rsidRDefault="0021207E" w:rsidP="0021207E">
      <w:pPr>
        <w:spacing w:after="0" w:line="240" w:lineRule="auto"/>
        <w:jc w:val="center"/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1207E">
        <w:rPr>
          <w:rFonts w:ascii="Showcard Gothic" w:eastAsia="Times New Roman" w:hAnsi="Showcard Gothic" w:cs="Times New Roman"/>
          <w:b/>
          <w:color w:val="FF0000"/>
          <w:sz w:val="52"/>
          <w:szCs w:val="52"/>
          <w:lang w:eastAsia="sk-SK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September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0" locked="0" layoutInCell="1" allowOverlap="1" wp14:anchorId="0E7E4D89" wp14:editId="1E714A34">
            <wp:simplePos x="0" y="0"/>
            <wp:positionH relativeFrom="column">
              <wp:posOffset>-604520</wp:posOffset>
            </wp:positionH>
            <wp:positionV relativeFrom="paragraph">
              <wp:posOffset>57785</wp:posOffset>
            </wp:positionV>
            <wp:extent cx="1950085" cy="1900555"/>
            <wp:effectExtent l="5715" t="0" r="0" b="0"/>
            <wp:wrapNone/>
            <wp:docPr id="22" name="Obrázok 22" descr="C:\Users\DSS LV\Desktop\2012\september 2012\Deň rodiny v DD ZH\fotky\P109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S LV\Desktop\2012\september 2012\Deň rodiny v DD ZH\fotky\P1090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3"/>
                    <a:stretch/>
                  </pic:blipFill>
                  <pic:spPr bwMode="auto">
                    <a:xfrm rot="16200000">
                      <a:off x="0" y="0"/>
                      <a:ext cx="19500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 wp14:anchorId="7B3860AA" wp14:editId="3CE1474E">
            <wp:simplePos x="0" y="0"/>
            <wp:positionH relativeFrom="column">
              <wp:posOffset>3964305</wp:posOffset>
            </wp:positionH>
            <wp:positionV relativeFrom="paragraph">
              <wp:posOffset>92075</wp:posOffset>
            </wp:positionV>
            <wp:extent cx="2476500" cy="1901190"/>
            <wp:effectExtent l="0" t="0" r="0" b="3810"/>
            <wp:wrapNone/>
            <wp:docPr id="23" name="Obrázok 23" descr="C:\Users\DSS LV\Desktop\2012\september 2012\Deň rodiny v Prochote\fotky\P1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S LV\Desktop\2012\september 2012\Deň rodiny v Prochote\fotky\P1090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9" t="21577" r="8817"/>
                    <a:stretch/>
                  </pic:blipFill>
                  <pic:spPr bwMode="auto">
                    <a:xfrm>
                      <a:off x="0" y="0"/>
                      <a:ext cx="247650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0" locked="0" layoutInCell="1" allowOverlap="1" wp14:anchorId="2979443E" wp14:editId="2C3BCE40">
            <wp:simplePos x="0" y="0"/>
            <wp:positionH relativeFrom="column">
              <wp:posOffset>1391920</wp:posOffset>
            </wp:positionH>
            <wp:positionV relativeFrom="paragraph">
              <wp:posOffset>121285</wp:posOffset>
            </wp:positionV>
            <wp:extent cx="2562860" cy="1876425"/>
            <wp:effectExtent l="0" t="0" r="8890" b="9525"/>
            <wp:wrapNone/>
            <wp:docPr id="24" name="Obrázok 24" descr="C:\Users\DSS LV\Desktop\2012\september 2012\Deň rodiny v DD ZH\fotky\P109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S LV\Desktop\2012\september 2012\Deň rodiny v DD ZH\fotky\P109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6" t="16598" r="16597" b="35493"/>
                    <a:stretch/>
                  </pic:blipFill>
                  <pic:spPr bwMode="auto">
                    <a:xfrm>
                      <a:off x="0" y="0"/>
                      <a:ext cx="256286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1207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Septembrové dni boli plné stretnutí so známymi i novými tvárami. V rodinnej atmosfére sme sa stretli s klientmi DD a DSS v Žiari nad Hronom ako aj s klientmi DSS Jesienka v Prochote na ich už tradičných podujatiach pod názvom </w:t>
      </w:r>
      <w:r w:rsidRPr="0021207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Deň rodiny</w:t>
      </w:r>
      <w:r w:rsidRPr="0021207E">
        <w:rPr>
          <w:rFonts w:ascii="Times New Roman" w:eastAsia="Times New Roman" w:hAnsi="Times New Roman" w:cs="Times New Roman"/>
          <w:sz w:val="24"/>
          <w:szCs w:val="24"/>
          <w:lang w:eastAsia="sk-SK"/>
        </w:rPr>
        <w:t>. Čakala nás dobrá nálada, tanec i poriadna hostina a my na oplátku sme si opäť pripravili známe slovenské tangá, ktoré s nami spievali všetci.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8720" behindDoc="0" locked="0" layoutInCell="1" allowOverlap="1" wp14:anchorId="0D642AEB" wp14:editId="56CF3FA7">
            <wp:simplePos x="0" y="0"/>
            <wp:positionH relativeFrom="column">
              <wp:posOffset>3745865</wp:posOffset>
            </wp:positionH>
            <wp:positionV relativeFrom="paragraph">
              <wp:posOffset>27940</wp:posOffset>
            </wp:positionV>
            <wp:extent cx="2762250" cy="1846580"/>
            <wp:effectExtent l="0" t="0" r="0" b="1270"/>
            <wp:wrapNone/>
            <wp:docPr id="25" name="Obrázok 25" descr="C:\Users\DSS LV\Desktop\2012\september 2012\Deň rodiny v Prochote\fotky\P10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S LV\Desktop\2012\september 2012\Deň rodiny v Prochote\fotky\P1090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4" t="13900" r="12863" b="21848"/>
                    <a:stretch/>
                  </pic:blipFill>
                  <pic:spPr bwMode="auto">
                    <a:xfrm>
                      <a:off x="0" y="0"/>
                      <a:ext cx="276225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0768" behindDoc="0" locked="0" layoutInCell="1" allowOverlap="1" wp14:anchorId="67C9D20A" wp14:editId="448BCACF">
            <wp:simplePos x="0" y="0"/>
            <wp:positionH relativeFrom="column">
              <wp:posOffset>1991360</wp:posOffset>
            </wp:positionH>
            <wp:positionV relativeFrom="paragraph">
              <wp:posOffset>67945</wp:posOffset>
            </wp:positionV>
            <wp:extent cx="1743075" cy="1680845"/>
            <wp:effectExtent l="0" t="6985" r="2540" b="2540"/>
            <wp:wrapNone/>
            <wp:docPr id="26" name="Obrázok 26" descr="C:\Users\DSS LV\Desktop\2012\september 2012\Deň rodiny v DD ZH\fotky\P109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S LV\Desktop\2012\september 2012\Deň rodiny v DD ZH\fotky\P1090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6" t="20366" r="11422"/>
                    <a:stretch/>
                  </pic:blipFill>
                  <pic:spPr bwMode="auto">
                    <a:xfrm rot="16200000">
                      <a:off x="0" y="0"/>
                      <a:ext cx="174307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9744" behindDoc="0" locked="0" layoutInCell="1" allowOverlap="1" wp14:anchorId="41F046BC" wp14:editId="39D6647A">
            <wp:simplePos x="0" y="0"/>
            <wp:positionH relativeFrom="column">
              <wp:posOffset>-622300</wp:posOffset>
            </wp:positionH>
            <wp:positionV relativeFrom="paragraph">
              <wp:posOffset>26035</wp:posOffset>
            </wp:positionV>
            <wp:extent cx="2609850" cy="1720850"/>
            <wp:effectExtent l="0" t="0" r="0" b="0"/>
            <wp:wrapNone/>
            <wp:docPr id="27" name="Obrázok 27" descr="C:\Users\DSS LV\Desktop\2012\september 2012\Deň rodiny v DD ZH\fotky\P109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S LV\Desktop\2012\september 2012\Deň rodiny v DD ZH\fotky\P1090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4" t="17635" b="8922"/>
                    <a:stretch/>
                  </pic:blipFill>
                  <pic:spPr bwMode="auto">
                    <a:xfrm>
                      <a:off x="0" y="0"/>
                      <a:ext cx="26098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    Dňa 21. septembra 2012 sme sa aj my zapojili do podujatia </w:t>
      </w:r>
      <w:r w:rsidRPr="0021207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Dni dobrovoľníctva 2012.</w:t>
      </w:r>
      <w:r w:rsidRPr="0021207E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Do podujatia sa zapojili dobrovoľníci z mesta Žiar nad Hronom, študenti Obchodnej akadémie  a dentálna hygienička a aj takýmto spôsobom sme využili možnosť prezentovať  náš DSS a umožnili verejnosti nazrieť do života klientov v našom zariadení.</w:t>
      </w:r>
    </w:p>
    <w:p w:rsidR="0021207E" w:rsidRPr="0021207E" w:rsidRDefault="0021207E" w:rsidP="00212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21207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5888" behindDoc="1" locked="0" layoutInCell="1" allowOverlap="1" wp14:anchorId="70D96F6A" wp14:editId="60942034">
            <wp:simplePos x="0" y="0"/>
            <wp:positionH relativeFrom="column">
              <wp:posOffset>-205740</wp:posOffset>
            </wp:positionH>
            <wp:positionV relativeFrom="paragraph">
              <wp:posOffset>142240</wp:posOffset>
            </wp:positionV>
            <wp:extent cx="2590800" cy="2607310"/>
            <wp:effectExtent l="0" t="0" r="0" b="2540"/>
            <wp:wrapNone/>
            <wp:docPr id="28" name="Obrázok 28" descr="C:\Users\DSS LV\Desktop\2012\september 2012\Dni dobrovoľníctva\Fotky\P109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S LV\Desktop\2012\september 2012\Dni dobrovoľníctva\Fotky\P1090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80"/>
                    <a:stretch/>
                  </pic:blipFill>
                  <pic:spPr bwMode="auto">
                    <a:xfrm>
                      <a:off x="0" y="0"/>
                      <a:ext cx="259080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07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21207E" w:rsidRPr="0021207E" w:rsidRDefault="0021207E" w:rsidP="0021207E">
      <w:pPr>
        <w:ind w:left="720"/>
        <w:contextualSpacing/>
        <w:rPr>
          <w:rFonts w:ascii="Century Gothic" w:eastAsia="Century Gothic" w:hAnsi="Century Gothic" w:cs="Times New Roman"/>
          <w:sz w:val="36"/>
          <w:szCs w:val="36"/>
        </w:rPr>
      </w:pPr>
      <w:r w:rsidRPr="0021207E">
        <w:rPr>
          <w:rFonts w:ascii="Century Gothic" w:eastAsia="Century Gothic" w:hAnsi="Century Gothic" w:cs="Times New Roman"/>
          <w:noProof/>
          <w:lang w:eastAsia="sk-SK"/>
        </w:rPr>
        <w:drawing>
          <wp:anchor distT="0" distB="0" distL="114300" distR="114300" simplePos="0" relativeHeight="251686912" behindDoc="1" locked="0" layoutInCell="1" allowOverlap="1" wp14:anchorId="2DA45DE8" wp14:editId="15B36028">
            <wp:simplePos x="0" y="0"/>
            <wp:positionH relativeFrom="column">
              <wp:posOffset>2747010</wp:posOffset>
            </wp:positionH>
            <wp:positionV relativeFrom="paragraph">
              <wp:posOffset>5080</wp:posOffset>
            </wp:positionV>
            <wp:extent cx="3429000" cy="2571750"/>
            <wp:effectExtent l="0" t="0" r="0" b="0"/>
            <wp:wrapNone/>
            <wp:docPr id="29" name="Obrázok 29" descr="C:\Users\DSS LV\Desktop\2012\september 2012\Dni dobrovoľníctva\Fotky\P109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S LV\Desktop\2012\september 2012\Dni dobrovoľníctva\Fotky\P10909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07E" w:rsidRPr="0021207E" w:rsidRDefault="0021207E" w:rsidP="0021207E">
      <w:pPr>
        <w:ind w:left="720"/>
        <w:contextualSpacing/>
        <w:rPr>
          <w:rFonts w:ascii="Century Gothic" w:eastAsia="Century Gothic" w:hAnsi="Century Gothic" w:cs="Times New Roman"/>
          <w:sz w:val="36"/>
          <w:szCs w:val="36"/>
        </w:rPr>
      </w:pPr>
    </w:p>
    <w:p w:rsidR="0021207E" w:rsidRPr="0021207E" w:rsidRDefault="0021207E" w:rsidP="0021207E">
      <w:pPr>
        <w:ind w:left="720"/>
        <w:contextualSpacing/>
        <w:rPr>
          <w:rFonts w:ascii="Century Gothic" w:eastAsia="Century Gothic" w:hAnsi="Century Gothic" w:cs="Times New Roman"/>
          <w:sz w:val="36"/>
          <w:szCs w:val="36"/>
        </w:rPr>
      </w:pPr>
    </w:p>
    <w:p w:rsidR="0021207E" w:rsidRPr="0021207E" w:rsidRDefault="0021207E" w:rsidP="0021207E">
      <w:pPr>
        <w:ind w:left="720"/>
        <w:contextualSpacing/>
        <w:rPr>
          <w:rFonts w:ascii="Century Gothic" w:eastAsia="Century Gothic" w:hAnsi="Century Gothic" w:cs="Times New Roman"/>
          <w:sz w:val="36"/>
          <w:szCs w:val="36"/>
        </w:rPr>
      </w:pPr>
    </w:p>
    <w:p w:rsidR="0021207E" w:rsidRPr="0021207E" w:rsidRDefault="0021207E" w:rsidP="0021207E">
      <w:pPr>
        <w:spacing w:after="0" w:line="240" w:lineRule="auto"/>
        <w:ind w:left="360"/>
        <w:rPr>
          <w:rFonts w:ascii="Times New Roman" w:eastAsia="Times New Roman" w:hAnsi="Times New Roman" w:cs="Times New Roman"/>
          <w:sz w:val="36"/>
          <w:szCs w:val="36"/>
          <w:lang w:eastAsia="sk-SK"/>
        </w:rPr>
      </w:pPr>
    </w:p>
    <w:p w:rsidR="0021207E" w:rsidRPr="0021207E" w:rsidRDefault="0021207E" w:rsidP="0021207E">
      <w:pPr>
        <w:ind w:left="720"/>
        <w:contextualSpacing/>
        <w:rPr>
          <w:rFonts w:ascii="Century Gothic" w:eastAsia="Century Gothic" w:hAnsi="Century Gothic" w:cs="Times New Roman"/>
          <w:sz w:val="36"/>
          <w:szCs w:val="36"/>
        </w:rPr>
      </w:pPr>
    </w:p>
    <w:p w:rsidR="0021207E" w:rsidRPr="0021207E" w:rsidRDefault="0021207E" w:rsidP="0021207E">
      <w:pPr>
        <w:contextualSpacing/>
        <w:rPr>
          <w:rFonts w:ascii="Century Gothic" w:eastAsia="Century Gothic" w:hAnsi="Century Gothic" w:cs="Times New Roman"/>
          <w:sz w:val="36"/>
          <w:szCs w:val="36"/>
        </w:rPr>
      </w:pPr>
      <w:bookmarkStart w:id="0" w:name="_GoBack"/>
      <w:bookmarkEnd w:id="0"/>
      <w:r w:rsidRPr="0021207E">
        <w:rPr>
          <w:rFonts w:ascii="Century Gothic" w:eastAsia="Century Gothic" w:hAnsi="Century Gothic" w:cs="Times New Roman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B99268" wp14:editId="543286F5">
                <wp:simplePos x="0" y="0"/>
                <wp:positionH relativeFrom="column">
                  <wp:posOffset>994411</wp:posOffset>
                </wp:positionH>
                <wp:positionV relativeFrom="paragraph">
                  <wp:posOffset>62230</wp:posOffset>
                </wp:positionV>
                <wp:extent cx="3333750" cy="1403985"/>
                <wp:effectExtent l="0" t="0" r="19050" b="10160"/>
                <wp:wrapNone/>
                <wp:docPr id="4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07E" w:rsidRDefault="0021207E" w:rsidP="0021207E">
                            <w:r w:rsidRPr="00F84F64">
                              <w:t>-</w:t>
                            </w:r>
                            <w:r w:rsidRPr="00F84F64">
                              <w:tab/>
                              <w:t>Edukácia v oblasti dentálnej hygieny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Blok textu 2" o:spid="_x0000_s1033" type="#_x0000_t202" style="position:absolute;margin-left:78.3pt;margin-top:4.9pt;width:262.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">
                <v:textbox style="mso-fit-shape-to-text:t">
                  <w:txbxContent>
                    <w:p w:rsidR="0021207E" w:rsidRDefault="0021207E" w:rsidP="0021207E">
                      <w:r w:rsidRPr="00F84F64">
                        <w:t>-</w:t>
                      </w:r>
                      <w:r w:rsidRPr="00F84F64">
                        <w:tab/>
                        <w:t>Edukácia v oblasti dentálnej hygieny</w:t>
                      </w:r>
                    </w:p>
                  </w:txbxContent>
                </v:textbox>
              </v:shape>
            </w:pict>
          </mc:Fallback>
        </mc:AlternateContent>
      </w:r>
    </w:p>
    <w:p w:rsidR="004476E4" w:rsidRDefault="004476E4"/>
    <w:sectPr w:rsidR="004476E4" w:rsidSect="003628FD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689"/>
    <w:rsid w:val="0021207E"/>
    <w:rsid w:val="00325689"/>
    <w:rsid w:val="0044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2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1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2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437</Words>
  <Characters>2493</Characters>
  <Application>Microsoft Office Word</Application>
  <DocSecurity>0</DocSecurity>
  <Lines>20</Lines>
  <Paragraphs>5</Paragraphs>
  <ScaleCrop>false</ScaleCrop>
  <Company/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LV</dc:creator>
  <cp:keywords/>
  <dc:description/>
  <cp:lastModifiedBy>DSS LV</cp:lastModifiedBy>
  <cp:revision>2</cp:revision>
  <dcterms:created xsi:type="dcterms:W3CDTF">2013-06-03T10:30:00Z</dcterms:created>
  <dcterms:modified xsi:type="dcterms:W3CDTF">2013-06-03T10:34:00Z</dcterms:modified>
</cp:coreProperties>
</file>